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F7" w:rsidRDefault="00F007E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695960</wp:posOffset>
                </wp:positionV>
                <wp:extent cx="5313045" cy="8823960"/>
                <wp:effectExtent l="0" t="0" r="3175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045" cy="882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009" w:rsidRPr="00272009" w:rsidRDefault="004316D0" w:rsidP="00272009">
                            <w:pPr>
                              <w:pStyle w:val="a5"/>
                            </w:pPr>
                            <w:r>
                              <w:rPr>
                                <w:rStyle w:val="a6"/>
                              </w:rPr>
                              <w:t xml:space="preserve"> </w:t>
                            </w:r>
                            <w:r w:rsidR="00272009" w:rsidRPr="00272009">
                              <w:rPr>
                                <w:rStyle w:val="a6"/>
                              </w:rPr>
                              <w:t>Стили семейного воспитания</w:t>
                            </w:r>
                          </w:p>
                          <w:p w:rsidR="00272009" w:rsidRPr="00272009" w:rsidRDefault="00272009" w:rsidP="00272009">
                            <w:pPr>
                              <w:pStyle w:val="a5"/>
                            </w:pPr>
                            <w:r w:rsidRPr="00272009">
                              <w:t>Под стилем семейного воспитания следует понимать наиболее характерные способы отношений ро</w:t>
                            </w:r>
                            <w:r w:rsidRPr="00272009">
                              <w:softHyphen/>
                              <w:t>дителей к ребенку, применяющих определенные средства и методы педагогического воздействия, которые выра</w:t>
                            </w:r>
                            <w:r w:rsidRPr="00272009">
                              <w:softHyphen/>
                              <w:t>жаются в своеобразной манере словесного обращения и взаимодействия. Дошкольный возраст характеризуется тесной эмоциональной привязанностью ребенка к родителям (особенно к матери), причем не в виде зависимости от них, а в виде потребности в любви, уважении, признании. В этом возрасте ребенок еще не может хорошо ориентироваться в тонкостях межличностного общения, не способен понимать причины конфликтов между родителями, не владеет средствами для выражения собственных чувств и переживаний. Поэтому, во-первых, очень часто ссоры между родителями воспринимаются ребенком как тревожное событие, ситуация опасности (в силу эмоционального контакта с матерью), во-вторых, он склонен чувствовать себя виноватым в возникшем конфликте, случившемся несчастье, поскольку не может понять истинных причин происходящего и объясняет все тем, что он плохой, не оправдывает надежд родителей и не достоин их любви. Таким образом, частые конфликты, громкие ссоры между родителями вызывают у детей-дошкольников постоянное чувство беспокойства, неуверенности в себе, эмоционального напряжения и могут стать источником их психического нездоровья.</w:t>
                            </w:r>
                          </w:p>
                          <w:p w:rsidR="00272009" w:rsidRPr="00272009" w:rsidRDefault="00272009" w:rsidP="00272009">
                            <w:pPr>
                              <w:pStyle w:val="a5"/>
                            </w:pPr>
                            <w:r w:rsidRPr="00272009">
                              <w:rPr>
                                <w:rStyle w:val="a7"/>
                              </w:rPr>
                              <w:t>1</w:t>
                            </w:r>
                            <w:r w:rsidRPr="00272009">
                              <w:rPr>
                                <w:rStyle w:val="a7"/>
                                <w:u w:val="single"/>
                              </w:rPr>
                              <w:t xml:space="preserve">. </w:t>
                            </w:r>
                            <w:r w:rsidRPr="00272009">
                              <w:rPr>
                                <w:rStyle w:val="a7"/>
                                <w:b/>
                                <w:u w:val="single"/>
                              </w:rPr>
                              <w:t>Демократический стиль</w:t>
                            </w:r>
                            <w:r w:rsidRPr="00272009">
                              <w:t xml:space="preserve"> характеризуется высоким уровнем приятия ребенка, хорошо развитым вербальным общением с детьми, включенностью детей в обсуждение семейных проблем, учетом их мнения, готовностью родителей прийти на помощь, если это требуется; одновременно с этим – верой в успех самостоятельной деятельности ребенка в сочетании с готовностью помочь ему в случае необходимости. В результате такого воспитания дети отличаются умением общаться со сверстниками, активностью, агрессивностью, стремлением контролировать других детей (при этом сами не поддаются контролю), хорошим физическим развитием. </w:t>
                            </w:r>
                          </w:p>
                          <w:p w:rsidR="00272009" w:rsidRPr="00272009" w:rsidRDefault="00272009" w:rsidP="00272009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272009">
                              <w:rPr>
                                <w:rStyle w:val="a7"/>
                              </w:rPr>
                              <w:t>2</w:t>
                            </w:r>
                            <w:r w:rsidRPr="00272009">
                              <w:rPr>
                                <w:rStyle w:val="a7"/>
                                <w:b/>
                              </w:rPr>
                              <w:t xml:space="preserve">. </w:t>
                            </w:r>
                            <w:r w:rsidRPr="00272009">
                              <w:rPr>
                                <w:rStyle w:val="a7"/>
                                <w:b/>
                                <w:u w:val="single"/>
                              </w:rPr>
                              <w:t>Контролирующий стиль</w:t>
                            </w:r>
                            <w:r w:rsidRPr="00272009">
                              <w:t xml:space="preserve"> предполагает значительные ограничения в поведении детей, четкое и ясное объяснение ребенку смысла ограничений, отсутствие разногласий между родителями и детьми по поводу дисциплинарных мер. Дети родителей с контролирующим стилем воспитания более послушны, внушаемы, боязливы, не слишком настойчивы в достижении собственных целей, неагрессивны. Ситуация осложняется, если высокая требовательность и контроль сочетаются</w:t>
                            </w:r>
                            <w:r w:rsidRPr="00272009">
                              <w:rPr>
                                <w:sz w:val="28"/>
                                <w:szCs w:val="28"/>
                              </w:rPr>
                              <w:t xml:space="preserve"> с эмоционально холодным, отвергающим отношению к ребенку. Здесь неизбежна полная потеря контакта.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2009">
                              <w:rPr>
                                <w:sz w:val="28"/>
                                <w:szCs w:val="28"/>
                              </w:rPr>
                              <w:t>Крайними, самыми неблагоприятными для развития ребенка вариантами являются жесткий, тотальный контроль при авторитарном воспитании и почти полное отсутствие контроля, когда ребенок оказывается</w:t>
                            </w:r>
                            <w:r>
                              <w:t xml:space="preserve"> предоставленным самому себе, безнадзорным. Существует много промежуточных вариантов: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</w:pPr>
                            <w:r>
                              <w:t xml:space="preserve">· </w:t>
                            </w:r>
                            <w:r w:rsidR="004316D0">
                              <w:t xml:space="preserve"> 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</w:pPr>
                            <w:r>
                              <w:t>· Ребенок может высказать свое мнение, но родители, принимая решение, к его голосу не прислушиваются;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</w:pPr>
                            <w:r>
                              <w:t>· Ребенок может принимать отдельные решения сам, но должен получить одобрение родителей, родители и ребенок имеют почти равные права, принимая решение;</w:t>
                            </w:r>
                          </w:p>
                          <w:p w:rsidR="00272009" w:rsidRDefault="0027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.8pt;margin-top:54.8pt;width:418.35pt;height:69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njtw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" filled="f" stroked="f">
                <v:textbox>
                  <w:txbxContent>
                    <w:p w:rsidR="00272009" w:rsidRPr="00272009" w:rsidRDefault="004316D0" w:rsidP="00272009">
                      <w:pPr>
                        <w:pStyle w:val="a5"/>
                      </w:pPr>
                      <w:r>
                        <w:rPr>
                          <w:rStyle w:val="a6"/>
                        </w:rPr>
                        <w:t xml:space="preserve"> </w:t>
                      </w:r>
                      <w:r w:rsidR="00272009" w:rsidRPr="00272009">
                        <w:rPr>
                          <w:rStyle w:val="a6"/>
                        </w:rPr>
                        <w:t>Стили семейного воспитания</w:t>
                      </w:r>
                    </w:p>
                    <w:p w:rsidR="00272009" w:rsidRPr="00272009" w:rsidRDefault="00272009" w:rsidP="00272009">
                      <w:pPr>
                        <w:pStyle w:val="a5"/>
                      </w:pPr>
                      <w:r w:rsidRPr="00272009">
                        <w:t>Под стилем семейного воспитания следует понимать наиболее характерные способы отношений ро</w:t>
                      </w:r>
                      <w:r w:rsidRPr="00272009">
                        <w:softHyphen/>
                        <w:t>дителей к ребенку, применяющих определенные средства и методы педагогического воздействия, которые выра</w:t>
                      </w:r>
                      <w:r w:rsidRPr="00272009">
                        <w:softHyphen/>
                        <w:t>жаются в своеобразной манере словесного обращения и взаимодействия. Дошкольный возраст характеризуется тесной эмоциональной привязанностью ребенка к родителям (особенно к матери), причем не в виде зависимости от них, а в виде потребности в любви, уважении, признании. В этом возрасте ребенок еще не может хорошо ориентироваться в тонкостях межличностного общения, не способен понимать причины конфликтов между родителями, не владеет средствами для выражения собственных чувств и переживаний. Поэтому, во-первых, очень часто ссоры между родителями воспринимаются ребенком как тревожное событие, ситуация опасности (в силу эмоционального контакта с матерью), во-вторых, он склонен чувствовать себя виноватым в возникшем конфликте, случившемся несчастье, поскольку не может понять истинных причин происходящего и объясняет все тем, что он плохой, не оправдывает надежд родителей и не достоин их любви. Таким образом, частые конфликты, громкие ссоры между родителями вызывают у детей-дошкольников постоянное чувство беспокойства, неуверенности в себе, эмоционального напряжения и могут стать источником их психического нездоровья.</w:t>
                      </w:r>
                    </w:p>
                    <w:p w:rsidR="00272009" w:rsidRPr="00272009" w:rsidRDefault="00272009" w:rsidP="00272009">
                      <w:pPr>
                        <w:pStyle w:val="a5"/>
                      </w:pPr>
                      <w:r w:rsidRPr="00272009">
                        <w:rPr>
                          <w:rStyle w:val="a7"/>
                        </w:rPr>
                        <w:t>1</w:t>
                      </w:r>
                      <w:r w:rsidRPr="00272009">
                        <w:rPr>
                          <w:rStyle w:val="a7"/>
                          <w:u w:val="single"/>
                        </w:rPr>
                        <w:t xml:space="preserve">. </w:t>
                      </w:r>
                      <w:r w:rsidRPr="00272009">
                        <w:rPr>
                          <w:rStyle w:val="a7"/>
                          <w:b/>
                          <w:u w:val="single"/>
                        </w:rPr>
                        <w:t>Демократический стиль</w:t>
                      </w:r>
                      <w:r w:rsidRPr="00272009">
                        <w:t xml:space="preserve"> характеризуется высоким уровнем приятия ребенка, хорошо развитым вербальным общением с детьми, включенностью детей в обсуждение семейных проблем, учетом их мнения, готовностью родителей прийти на помощь, если это требуется; одновременно с этим – верой в успех самостоятельной деятельности ребенка в сочетании с готовностью помочь ему в случае необходимости. В результате такого воспитания дети отличаются умением общаться со сверстниками, активностью, агрессивностью, стремлением контролировать других детей (при этом сами не поддаются контролю), хорошим физическим развитием. </w:t>
                      </w:r>
                    </w:p>
                    <w:p w:rsidR="00272009" w:rsidRPr="00272009" w:rsidRDefault="00272009" w:rsidP="00272009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272009">
                        <w:rPr>
                          <w:rStyle w:val="a7"/>
                        </w:rPr>
                        <w:t>2</w:t>
                      </w:r>
                      <w:r w:rsidRPr="00272009">
                        <w:rPr>
                          <w:rStyle w:val="a7"/>
                          <w:b/>
                        </w:rPr>
                        <w:t xml:space="preserve">. </w:t>
                      </w:r>
                      <w:r w:rsidRPr="00272009">
                        <w:rPr>
                          <w:rStyle w:val="a7"/>
                          <w:b/>
                          <w:u w:val="single"/>
                        </w:rPr>
                        <w:t>Контролирующий стиль</w:t>
                      </w:r>
                      <w:r w:rsidRPr="00272009">
                        <w:t xml:space="preserve"> предполагает значительные ограничения в поведении детей, четкое и ясное объяснение ребенку смысла ограничений, отсутствие разногласий между родителями и детьми по поводу дисциплинарных мер. Дети родителей с контролирующим стилем воспитания более послушны, внушаемы, боязливы, не слишком настойчивы в достижении собственных целей, неагрессивны. Ситуация осложняется, если высокая требовательность и контроль сочетаются</w:t>
                      </w:r>
                      <w:r w:rsidRPr="00272009">
                        <w:rPr>
                          <w:sz w:val="28"/>
                          <w:szCs w:val="28"/>
                        </w:rPr>
                        <w:t xml:space="preserve"> с эмоционально холодным, отвергающим отношению к ребенку. Здесь неизбежна полная потеря контакта.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72009">
                        <w:rPr>
                          <w:sz w:val="28"/>
                          <w:szCs w:val="28"/>
                        </w:rPr>
                        <w:t>Крайними, самыми неблагоприятными для развития ребенка вариантами являются жесткий, тотальный контроль при авторитарном воспитании и почти полное отсутствие контроля, когда ребенок оказывается</w:t>
                      </w:r>
                      <w:r>
                        <w:t xml:space="preserve"> предоставленным самому себе, безнадзорным. Существует много промежуточных вариантов:</w:t>
                      </w:r>
                    </w:p>
                    <w:p w:rsidR="00272009" w:rsidRDefault="00272009" w:rsidP="00272009">
                      <w:pPr>
                        <w:pStyle w:val="a5"/>
                      </w:pPr>
                      <w:r>
                        <w:t xml:space="preserve">· </w:t>
                      </w:r>
                      <w:r w:rsidR="004316D0">
                        <w:t xml:space="preserve"> </w:t>
                      </w:r>
                    </w:p>
                    <w:p w:rsidR="00272009" w:rsidRDefault="00272009" w:rsidP="00272009">
                      <w:pPr>
                        <w:pStyle w:val="a5"/>
                      </w:pPr>
                      <w:r>
                        <w:t>· Ребенок может высказать свое мнение, но родители, принимая решение, к его голосу не прислушиваются;</w:t>
                      </w:r>
                    </w:p>
                    <w:p w:rsidR="00272009" w:rsidRDefault="00272009" w:rsidP="00272009">
                      <w:pPr>
                        <w:pStyle w:val="a5"/>
                      </w:pPr>
                      <w:r>
                        <w:t>· Ребенок может принимать отдельные решения сам, но должен получить одобрение родителей, родители и ребенок имеют почти равные права, принимая решение;</w:t>
                      </w:r>
                    </w:p>
                    <w:p w:rsidR="00272009" w:rsidRDefault="00272009"/>
                  </w:txbxContent>
                </v:textbox>
              </v:shape>
            </w:pict>
          </mc:Fallback>
        </mc:AlternateContent>
      </w:r>
      <w:r w:rsidR="00FB7B63">
        <w:rPr>
          <w:noProof/>
        </w:rPr>
        <w:drawing>
          <wp:inline distT="0" distB="0" distL="0" distR="0">
            <wp:extent cx="6727497" cy="9916510"/>
            <wp:effectExtent l="19050" t="0" r="0" b="0"/>
            <wp:docPr id="1" name="Рисунок 1" descr="https://i.pinimg.com/736x/52/9d/6d/529d6d329bede868395ffcf7786a9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52/9d/6d/529d6d329bede868395ffcf7786a90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808" cy="991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FB1" w:rsidRDefault="00BD3FB1">
      <w:pPr>
        <w:rPr>
          <w:noProof/>
        </w:rPr>
      </w:pPr>
      <w:r w:rsidRPr="00BD3FB1">
        <w:rPr>
          <w:noProof/>
        </w:rPr>
        <w:lastRenderedPageBreak/>
        <w:drawing>
          <wp:inline distT="0" distB="0" distL="0" distR="0">
            <wp:extent cx="6730951" cy="9915896"/>
            <wp:effectExtent l="19050" t="0" r="0" b="0"/>
            <wp:docPr id="2" name="Рисунок 4" descr="https://i.pinimg.com/736x/52/9d/6d/529d6d329bede868395ffcf7786a9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52/9d/6d/529d6d329bede868395ffcf7786a90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067" cy="99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07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601980</wp:posOffset>
                </wp:positionV>
                <wp:extent cx="5640705" cy="8906510"/>
                <wp:effectExtent l="254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890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009" w:rsidRDefault="00272009" w:rsidP="00272009">
                            <w:pPr>
                              <w:pStyle w:val="a5"/>
                            </w:pPr>
                            <w:r>
                              <w:t xml:space="preserve"> · Родители регулярно указывают детям, что им делать;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</w:pPr>
                            <w:r>
                              <w:t>· Ребенок может высказать свое мнение, но родители, принимая решение, к его голосу не прислушиваются;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</w:pPr>
                            <w:r>
                              <w:t>· Ребенок может принимать отдельные решения сам, но должен получить одобрение родителей, родители и ребенок имеют почти равные права, принимая решение;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</w:pPr>
                            <w:r>
                              <w:t>· Решение часто принимает сам ребенок;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</w:pPr>
                            <w:r>
                              <w:t>· Ребенок сам решает подчиняться ему родителям или нет.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</w:pPr>
                            <w:r>
                              <w:t>3</w:t>
                            </w:r>
                            <w:r w:rsidRPr="00613C13">
                              <w:rPr>
                                <w:b/>
                              </w:rPr>
                              <w:t xml:space="preserve">. </w:t>
                            </w:r>
                            <w:r w:rsidRPr="00613C13">
                              <w:rPr>
                                <w:b/>
                                <w:u w:val="single"/>
                              </w:rPr>
                              <w:t xml:space="preserve">При </w:t>
                            </w:r>
                            <w:r w:rsidRPr="00613C13">
                              <w:rPr>
                                <w:rStyle w:val="a7"/>
                                <w:b/>
                                <w:u w:val="single"/>
                              </w:rPr>
                              <w:t>смешанном стиле</w:t>
                            </w:r>
                            <w:r w:rsidRPr="00613C13">
                              <w:rPr>
                                <w:b/>
                                <w:u w:val="single"/>
                              </w:rPr>
                              <w:t xml:space="preserve"> воспитания</w:t>
                            </w:r>
                            <w:r>
                              <w:t xml:space="preserve"> дети чаще всего характеризуются как послушные, эмоционально чувствительные, внушаемые, неагрессивные, нелюбопытные, с бедной фантазией.</w:t>
                            </w:r>
                          </w:p>
                          <w:p w:rsidR="00272009" w:rsidRPr="00272009" w:rsidRDefault="00272009" w:rsidP="00272009">
                            <w:pPr>
                              <w:pStyle w:val="a5"/>
                              <w:rPr>
                                <w:b/>
                                <w:u w:val="single"/>
                              </w:rPr>
                            </w:pPr>
                            <w:r w:rsidRPr="00272009">
                              <w:rPr>
                                <w:b/>
                                <w:u w:val="single"/>
                              </w:rPr>
                              <w:t>Отвечая на вопросы анкеты, сможете понять, насколько благополучны или неблагополучны ваши отношения с ребенком.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Style w:val="a6"/>
                                <w:u w:val="single"/>
                              </w:rPr>
                              <w:t xml:space="preserve">          </w:t>
                            </w:r>
                            <w:r w:rsidRPr="00832313">
                              <w:rPr>
                                <w:rStyle w:val="a6"/>
                                <w:u w:val="single"/>
                              </w:rPr>
                              <w:t>Анкета «Какая атмосфера царит в твоей семье?»</w:t>
                            </w:r>
                          </w:p>
                          <w:p w:rsidR="00272009" w:rsidRPr="00272009" w:rsidRDefault="00272009" w:rsidP="00272009">
                            <w:pPr>
                              <w:pStyle w:val="a5"/>
                              <w:rPr>
                                <w:u w:val="single"/>
                              </w:rPr>
                            </w:pPr>
                            <w:r>
                              <w:t>Необходимо на шкале обвести по каждому пункту, содержащему противоположные оценки, цифру – уровень, характеризующий атмосферу в семье. Например, если в семье царит доброта, то следует отметить цифру 8; если нечто среднее между добротой и конфликтностью, выбираем средний показатель 5 или 4; если частые конфликты, то обводим 1.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contextualSpacing/>
                            </w:pPr>
                            <w:r>
                              <w:t xml:space="preserve"> Доброта   8     7     6     5     4     3     2   1   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contextualSpacing/>
                            </w:pPr>
                            <w:r>
                              <w:t>Частые конфликты    8  7  6  5  4  3  2  1   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contextualSpacing/>
                            </w:pPr>
                            <w:r>
                              <w:t xml:space="preserve">Согласие 8     7     6     5     4     3     2     1   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contextualSpacing/>
                            </w:pPr>
                            <w:r>
                              <w:t>Несогласие 8  7  6  5  4  3  2  1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contextualSpacing/>
                            </w:pPr>
                            <w:r>
                              <w:t xml:space="preserve">Теплота   8     7     6     5     4     3     2     1     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contextualSpacing/>
                            </w:pPr>
                            <w:r>
                              <w:t>Холодность 8  7  6  5  4  3  2  1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contextualSpacing/>
                            </w:pPr>
                            <w:r>
                              <w:t xml:space="preserve">Готовность 8     7     6     5     4     3     2     1     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contextualSpacing/>
                            </w:pPr>
                            <w:r>
                              <w:t>Равнодушие 8  7  6  5  4  3  2  1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contextualSpacing/>
                            </w:pPr>
                            <w:r>
                              <w:t>Прийти на помощь 8  7  6  5  4  3  2  1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contextualSpacing/>
                            </w:pPr>
                            <w:r>
                              <w:t xml:space="preserve">Сотрудничество 8     7     6     5     4     3     2     1     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  <w:contextualSpacing/>
                            </w:pPr>
                            <w:r>
                              <w:t>Отсутствие сотрудничества 8  7  6  5  4  3  2  1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</w:pPr>
                            <w:r>
                              <w:t> 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</w:pPr>
                            <w:r>
                              <w:t xml:space="preserve">После этого подводим итоги, складываем отмеченные цифры. Итоговый суммарный показатель может колебаться от 40 (наиболее положительная оценка) до 10 (самая неблагополучная). </w:t>
                            </w:r>
                          </w:p>
                          <w:p w:rsidR="00272009" w:rsidRDefault="00272009" w:rsidP="00272009">
                            <w:pPr>
                              <w:pStyle w:val="a5"/>
                            </w:pPr>
                          </w:p>
                          <w:p w:rsidR="00272009" w:rsidRDefault="0027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4.6pt;margin-top:47.4pt;width:444.15pt;height:7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" filled="f" stroked="f">
                <v:textbox>
                  <w:txbxContent>
                    <w:p w:rsidR="00272009" w:rsidRDefault="00272009" w:rsidP="00272009">
                      <w:pPr>
                        <w:pStyle w:val="a5"/>
                      </w:pPr>
                      <w:r>
                        <w:t xml:space="preserve"> · Родители регулярно указывают детям, что им делать;</w:t>
                      </w:r>
                    </w:p>
                    <w:p w:rsidR="00272009" w:rsidRDefault="00272009" w:rsidP="00272009">
                      <w:pPr>
                        <w:pStyle w:val="a5"/>
                      </w:pPr>
                      <w:r>
                        <w:t>· Ребенок может высказать свое мнение, но родители, принимая решение, к его голосу не прислушиваются;</w:t>
                      </w:r>
                    </w:p>
                    <w:p w:rsidR="00272009" w:rsidRDefault="00272009" w:rsidP="00272009">
                      <w:pPr>
                        <w:pStyle w:val="a5"/>
                      </w:pPr>
                      <w:r>
                        <w:t>· Ребенок может принимать отдельные решения сам, но должен получить одобрение родителей, родители и ребенок имеют почти равные права, принимая решение;</w:t>
                      </w:r>
                    </w:p>
                    <w:p w:rsidR="00272009" w:rsidRDefault="00272009" w:rsidP="00272009">
                      <w:pPr>
                        <w:pStyle w:val="a5"/>
                      </w:pPr>
                      <w:r>
                        <w:t>· Решение часто принимает сам ребенок;</w:t>
                      </w:r>
                    </w:p>
                    <w:p w:rsidR="00272009" w:rsidRDefault="00272009" w:rsidP="00272009">
                      <w:pPr>
                        <w:pStyle w:val="a5"/>
                      </w:pPr>
                      <w:r>
                        <w:t>· Ребенок сам решает подчиняться ему родителям или нет.</w:t>
                      </w:r>
                    </w:p>
                    <w:p w:rsidR="00272009" w:rsidRDefault="00272009" w:rsidP="00272009">
                      <w:pPr>
                        <w:pStyle w:val="a5"/>
                      </w:pPr>
                      <w:r>
                        <w:t>3</w:t>
                      </w:r>
                      <w:r w:rsidRPr="00613C13">
                        <w:rPr>
                          <w:b/>
                        </w:rPr>
                        <w:t xml:space="preserve">. </w:t>
                      </w:r>
                      <w:r w:rsidRPr="00613C13">
                        <w:rPr>
                          <w:b/>
                          <w:u w:val="single"/>
                        </w:rPr>
                        <w:t xml:space="preserve">При </w:t>
                      </w:r>
                      <w:r w:rsidRPr="00613C13">
                        <w:rPr>
                          <w:rStyle w:val="a7"/>
                          <w:b/>
                          <w:u w:val="single"/>
                        </w:rPr>
                        <w:t>смешанном стиле</w:t>
                      </w:r>
                      <w:r w:rsidRPr="00613C13">
                        <w:rPr>
                          <w:b/>
                          <w:u w:val="single"/>
                        </w:rPr>
                        <w:t xml:space="preserve"> воспитания</w:t>
                      </w:r>
                      <w:r>
                        <w:t xml:space="preserve"> дети чаще всего характеризуются как послушные, эмоционально чувствительные, внушаемые, неагрессивные, нелюбопытные, с бедной фантазией.</w:t>
                      </w:r>
                    </w:p>
                    <w:p w:rsidR="00272009" w:rsidRPr="00272009" w:rsidRDefault="00272009" w:rsidP="00272009">
                      <w:pPr>
                        <w:pStyle w:val="a5"/>
                        <w:rPr>
                          <w:b/>
                          <w:u w:val="single"/>
                        </w:rPr>
                      </w:pPr>
                      <w:r w:rsidRPr="00272009">
                        <w:rPr>
                          <w:b/>
                          <w:u w:val="single"/>
                        </w:rPr>
                        <w:t>Отвечая на вопросы анкеты, сможете понять, насколько благополучны или неблагополучны ваши отношения с ребенком.</w:t>
                      </w:r>
                    </w:p>
                    <w:p w:rsidR="00272009" w:rsidRDefault="00272009" w:rsidP="00272009">
                      <w:pPr>
                        <w:pStyle w:val="a5"/>
                        <w:rPr>
                          <w:u w:val="single"/>
                        </w:rPr>
                      </w:pPr>
                      <w:r>
                        <w:rPr>
                          <w:rStyle w:val="a6"/>
                          <w:u w:val="single"/>
                        </w:rPr>
                        <w:t xml:space="preserve">          </w:t>
                      </w:r>
                      <w:r w:rsidRPr="00832313">
                        <w:rPr>
                          <w:rStyle w:val="a6"/>
                          <w:u w:val="single"/>
                        </w:rPr>
                        <w:t>Анкета «Какая атмосфера царит в твоей семье?»</w:t>
                      </w:r>
                    </w:p>
                    <w:p w:rsidR="00272009" w:rsidRPr="00272009" w:rsidRDefault="00272009" w:rsidP="00272009">
                      <w:pPr>
                        <w:pStyle w:val="a5"/>
                        <w:rPr>
                          <w:u w:val="single"/>
                        </w:rPr>
                      </w:pPr>
                      <w:r>
                        <w:t>Необходимо на шкале обвести по каждому пункту, содержащему противоположные оценки, цифру – уровень, характеризующий атмосферу в семье. Например, если в семье царит доброта, то следует отметить цифру 8; если нечто среднее между добротой и конфликтностью, выбираем средний показатель 5 или 4; если частые конфликты, то обводим 1.</w:t>
                      </w:r>
                    </w:p>
                    <w:p w:rsidR="00272009" w:rsidRDefault="00272009" w:rsidP="00272009">
                      <w:pPr>
                        <w:pStyle w:val="a5"/>
                        <w:contextualSpacing/>
                      </w:pPr>
                      <w:r>
                        <w:t xml:space="preserve"> Доброта   8     7     6     5     4     3     2   1   </w:t>
                      </w:r>
                    </w:p>
                    <w:p w:rsidR="00272009" w:rsidRDefault="00272009" w:rsidP="00272009">
                      <w:pPr>
                        <w:pStyle w:val="a5"/>
                        <w:contextualSpacing/>
                      </w:pPr>
                      <w:r>
                        <w:t>Частые конфликты    8  7  6  5  4  3  2  1   </w:t>
                      </w:r>
                    </w:p>
                    <w:p w:rsidR="00272009" w:rsidRDefault="00272009" w:rsidP="00272009">
                      <w:pPr>
                        <w:pStyle w:val="a5"/>
                        <w:contextualSpacing/>
                      </w:pPr>
                      <w:r>
                        <w:t xml:space="preserve">Согласие 8     7     6     5     4     3     2     1   </w:t>
                      </w:r>
                    </w:p>
                    <w:p w:rsidR="00272009" w:rsidRDefault="00272009" w:rsidP="00272009">
                      <w:pPr>
                        <w:pStyle w:val="a5"/>
                        <w:contextualSpacing/>
                      </w:pPr>
                      <w:r>
                        <w:t>Несогласие 8  7  6  5  4  3  2  1</w:t>
                      </w:r>
                    </w:p>
                    <w:p w:rsidR="00272009" w:rsidRDefault="00272009" w:rsidP="00272009">
                      <w:pPr>
                        <w:pStyle w:val="a5"/>
                        <w:contextualSpacing/>
                      </w:pPr>
                      <w:r>
                        <w:t xml:space="preserve">Теплота   8     7     6     5     4     3     2     1     </w:t>
                      </w:r>
                    </w:p>
                    <w:p w:rsidR="00272009" w:rsidRDefault="00272009" w:rsidP="00272009">
                      <w:pPr>
                        <w:pStyle w:val="a5"/>
                        <w:contextualSpacing/>
                      </w:pPr>
                      <w:r>
                        <w:t>Холодность 8  7  6  5  4  3  2  1</w:t>
                      </w:r>
                    </w:p>
                    <w:p w:rsidR="00272009" w:rsidRDefault="00272009" w:rsidP="00272009">
                      <w:pPr>
                        <w:pStyle w:val="a5"/>
                        <w:contextualSpacing/>
                      </w:pPr>
                      <w:r>
                        <w:t xml:space="preserve">Готовность 8     7     6     5     4     3     2     1     </w:t>
                      </w:r>
                    </w:p>
                    <w:p w:rsidR="00272009" w:rsidRDefault="00272009" w:rsidP="00272009">
                      <w:pPr>
                        <w:pStyle w:val="a5"/>
                        <w:contextualSpacing/>
                      </w:pPr>
                      <w:r>
                        <w:t>Равнодушие 8  7  6  5  4  3  2  1</w:t>
                      </w:r>
                    </w:p>
                    <w:p w:rsidR="00272009" w:rsidRDefault="00272009" w:rsidP="00272009">
                      <w:pPr>
                        <w:pStyle w:val="a5"/>
                        <w:contextualSpacing/>
                      </w:pPr>
                      <w:r>
                        <w:t>Прийти на помощь 8  7  6  5  4  3  2  1</w:t>
                      </w:r>
                    </w:p>
                    <w:p w:rsidR="00272009" w:rsidRDefault="00272009" w:rsidP="00272009">
                      <w:pPr>
                        <w:pStyle w:val="a5"/>
                        <w:contextualSpacing/>
                      </w:pPr>
                      <w:r>
                        <w:t xml:space="preserve">Сотрудничество 8     7     6     5     4     3     2     1     </w:t>
                      </w:r>
                    </w:p>
                    <w:p w:rsidR="00272009" w:rsidRDefault="00272009" w:rsidP="00272009">
                      <w:pPr>
                        <w:pStyle w:val="a5"/>
                        <w:contextualSpacing/>
                      </w:pPr>
                      <w:r>
                        <w:t>Отсутствие сотрудничества 8  7  6  5  4  3  2  1</w:t>
                      </w:r>
                    </w:p>
                    <w:p w:rsidR="00272009" w:rsidRDefault="00272009" w:rsidP="00272009">
                      <w:pPr>
                        <w:pStyle w:val="a5"/>
                      </w:pPr>
                      <w:r>
                        <w:t> </w:t>
                      </w:r>
                    </w:p>
                    <w:p w:rsidR="00272009" w:rsidRDefault="00272009" w:rsidP="00272009">
                      <w:pPr>
                        <w:pStyle w:val="a5"/>
                      </w:pPr>
                      <w:r>
                        <w:t xml:space="preserve">После этого подводим итоги, складываем отмеченные цифры. Итоговый суммарный показатель может колебаться от 40 (наиболее положительная оценка) до 10 (самая неблагополучная). </w:t>
                      </w:r>
                    </w:p>
                    <w:p w:rsidR="00272009" w:rsidRDefault="00272009" w:rsidP="00272009">
                      <w:pPr>
                        <w:pStyle w:val="a5"/>
                      </w:pPr>
                    </w:p>
                    <w:p w:rsidR="00272009" w:rsidRDefault="00272009"/>
                  </w:txbxContent>
                </v:textbox>
              </v:shape>
            </w:pict>
          </mc:Fallback>
        </mc:AlternateContent>
      </w:r>
    </w:p>
    <w:p w:rsidR="00D72F41" w:rsidRDefault="00F007E0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566420</wp:posOffset>
                </wp:positionV>
                <wp:extent cx="5700395" cy="8858885"/>
                <wp:effectExtent l="2540" t="2540" r="254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885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323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Анкета «Насколько вы близки своему ребенку?»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  Данная анкета позволяет выявить степень близости к своему ребёнку и осознать проблемные стороны взаимоотношений. Вам необходимо ответить на вопросы анкеты, подсчитывая баллы. Затем по набранному количеству баллов вы можете определить качественные характеристики ваших взаимоотношений.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    Удается ли уделять ребенку, по крайней мере, 2 часа в день, - занимаясь, беседуя, играя с ним?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Да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Иногда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Нет - 1 очко.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   Часто дарите ребенку быстрое и безоговорочное прощение, никогда больше не напоминая об его проступке?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Да, всегда так поступаю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Когда как, смотря в чем, он виноват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Никогда! Пусть прочувствует - 1 очко.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3.     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Запрещая что-то сыну или дочери, объясняю, почему приняли такое решение, моти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вируете свой запрет?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Да, всегда объясняю.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Не всегда. Есть вещи, о которых надо знать - нельзя и все!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Никогда не объясняю, он должен мне верить - 1 очко.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   Считаете ли Вы своего ребенка послушным?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Да, считаю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Как все дети - слушается, конечно, не всегда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Очень непослушный - 1 очко.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5.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   Есть ли в вашем доме место, где ребенок мог бы распоряжаться вещами по своему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усмотрению?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Да, есть и в полном его распоряжении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Вряд ли ребенок в силах поддерживать порядок в комнате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Об этом как-то не думали - 1 очко.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6.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   Каждый ли день Вы "наподдаете" непослушному - за дело, разумеется?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Даже не шлепаю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Нет, только иногда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 Всегда есть, за что - 1 очко.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7.     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Слушаете ли рассказ ребенка о том, что его интересует, когда вернулись с работы, готовите или заняты домашними делами?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Все откладываю и покорно выслушиваю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Это не всегда возможно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Как правило, обращаю его внимание на мою занятость и прошу подождать - 1 очко.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8.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   Считаете ли, что свои обязанности дети должны выполнять неукоснительно?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Только так и не как иначе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Иногда можно на что-то закрыть глаза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Нет, этого я не требуя, себе дороже выйдет - 1 очко.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9.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   Настаиваете ли на том, чтобы дети рассказывали что-либо сокровенное?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Нет, никогда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Иногда, не грех и спросить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Да, я всегда так делаю - 1 очко.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10.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 Как часто Вы можете "выйти из себя" выговаривая что-то ребенку?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Практически никогда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Когда как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Сохранить спокойствие удается редко - 1 очко.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 Обработка результатов.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10-21 очков. 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У Вас серьезные проблемы. Возможно, пока ребенок мал, основное внимание уделяете внешней стороне общения: был бы накормлен, одет, обут. В будущем же рискуете от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далиться настолько, что полностью постигните смысл поговорки: "Маленькие дети спать не дают, а с большими – сам не уснешь". Советуем Вам найти и прочесть внимательно книгу В. Леви "Нестандартный ребенок", где рассказано об особенностях дет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 xml:space="preserve">ской психики в разном возрасте.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22-35 очков. 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Вы искренне желаете «не перегибать палку» и часто вам это удается. Ребенок, скорее всего, доверяет Вам, взаимоотношения в общем хорошие, но, к сожале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нию, Вы далеко не всегда последовательны в своих требованиях, не всегда вниматель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ны. Может быть, мешают усталость или плохое самочувствие, но не забывайте, что ре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 xml:space="preserve">бенку не с кем, кроме Вас, поделится своими проблемами. Если Вы сейчас не упрочите за собой это место, неизвестно, какой "доброжелатель" займет его в будущем.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36-50 очков. 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Примите похвалу Вашему терпению и способности сопереживать сыну или дочери, уважать его личность. По отношению к ребенку Вы тактич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ны и рассудительны, в Вас он видит "тихую пристань" в своих небольших еще житей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ских бурях. Ребенок склонен уважать Ваши взгля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ды так же, как Вы его.</w:t>
                            </w:r>
                          </w:p>
                          <w:p w:rsidR="00BB7ECF" w:rsidRDefault="00BB7E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7.1pt;margin-top:44.6pt;width:448.85pt;height:69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" filled="f" stroked="f">
                <v:textbox>
                  <w:txbxContent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323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Анкета «Насколько вы близки своему ребенку?»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  Данная анкета позволяет выявить степень близости к своему ребёнку и осознать проблемные стороны взаимоотношений. Вам необходимо ответить на вопросы анкеты, подсчитывая баллы. Затем по набранному количеству баллов вы можете определить качественные характеристики ваших взаимоотношений.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    Удается ли уделять ребенку, по крайней мере, 2 часа в день, - занимаясь, беседуя, играя с ним?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Да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Иногда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Нет - 1 очко.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2.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   Часто дарите ребенку быстрое и безоговорочное прощение, никогда больше не напоминая об его проступке?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Да, всегда так поступаю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Когда как, смотря в чем, он виноват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Никогда! Пусть прочувствует - 1 очко.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3.     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Запрещая что-то сыну или дочери, объясняю, почему приняли такое решение, моти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вируете свой запрет?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Да, всегда объясняю.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Не всегда. Есть вещи, о которых надо знать - нельзя и все!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Никогда не объясняю, он должен мне верить - 1 очко.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4.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   Считаете ли Вы своего ребенка послушным?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Да, считаю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Как все дети - слушается, конечно, не всегда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Очень непослушный - 1 очко.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5.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   Есть ли в вашем доме место, где ребенок мог бы распоряжаться вещами по своему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усмотрению?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Да, есть и в полном его распоряжении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Вряд ли ребенок в силах поддерживать порядок в комнате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Об этом как-то не думали - 1 очко.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6.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   Каждый ли день Вы "наподдаете" непослушному - за дело, разумеется?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Даже не шлепаю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Нет, только иногда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 Всегда есть, за что - 1 очко.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7.     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Слушаете ли рассказ ребенка о том, что его интересует, когда вернулись с работы, готовите или заняты домашними делами?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Все откладываю и покорно выслушиваю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Это не всегда возможно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Как правило, обращаю его внимание на мою занятость и прошу подождать - 1 очко.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8.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   Считаете ли, что свои обязанности дети должны выполнять неукоснительно?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Только так и не как иначе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Иногда можно на что-то закрыть глаза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Нет, этого я не требуя, себе дороже выйдет - 1 очко.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9.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   Настаиваете ли на том, чтобы дети рассказывали что-либо сокровенное?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Нет, никогда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Иногда, не грех и спросить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Да, я всегда так делаю - 1 очко.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10.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 Как часто Вы можете "выйти из себя" выговаривая что-то ребенку?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Практически никогда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Когда как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Сохранить спокойствие удается редко - 1 очко.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 Обработка результатов.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10-21 очков. 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У Вас серьезные проблемы. Возможно, пока ребенок мал, основное внимание уделяете внешней стороне общения: был бы накормлен, одет, обут. В будущем же рискуете от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далиться настолько, что полностью постигните смысл поговорки: "Маленькие дети спать не дают, а с большими – сам не уснешь". Советуем Вам найти и прочесть внимательно книгу В. Леви "Нестандартный ребенок", где рассказано об особенностях дет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 xml:space="preserve">ской психики в разном возрасте.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22-35 очков. 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Вы искренне желаете «не перегибать палку» и часто вам это удается. Ребенок, скорее всего, доверяет Вам, взаимоотношения в общем хорошие, но, к сожале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нию, Вы далеко не всегда последовательны в своих требованиях, не всегда вниматель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ны. Может быть, мешают усталость или плохое самочувствие, но не забывайте, что ре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 xml:space="preserve">бенку не с кем, кроме Вас, поделится своими проблемами. Если Вы сейчас не упрочите за собой это место, неизвестно, какой "доброжелатель" займет его в будущем.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36-50 очков. 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Примите похвалу Вашему терпению и способности сопереживать сыну или дочери, уважать его личность. По отношению к ребенку Вы тактич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ны и рассудительны, в Вас он видит "тихую пристань" в своих небольших еще житей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ских бурях. Ребенок склонен уважать Ваши взгля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ды так же, как Вы его.</w:t>
                      </w:r>
                    </w:p>
                    <w:p w:rsidR="00BB7ECF" w:rsidRDefault="00BB7ECF"/>
                  </w:txbxContent>
                </v:textbox>
              </v:shape>
            </w:pict>
          </mc:Fallback>
        </mc:AlternateContent>
      </w:r>
      <w:r w:rsidR="00D72F41" w:rsidRPr="00D72F41">
        <w:rPr>
          <w:noProof/>
        </w:rPr>
        <w:drawing>
          <wp:inline distT="0" distB="0" distL="0" distR="0">
            <wp:extent cx="6730951" cy="9915896"/>
            <wp:effectExtent l="19050" t="0" r="0" b="0"/>
            <wp:docPr id="3" name="Рисунок 4" descr="https://i.pinimg.com/736x/52/9d/6d/529d6d329bede868395ffcf7786a9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52/9d/6d/529d6d329bede868395ffcf7786a90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067" cy="99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009" w:rsidRDefault="00F007E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577850</wp:posOffset>
                </wp:positionV>
                <wp:extent cx="5676265" cy="8799830"/>
                <wp:effectExtent l="0" t="4445" r="3175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879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8.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   Считаете ли, что свои обязанности дети должны выполнять неукоснительно?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Только так и не как иначе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Иногда можно на что-то закрыть глаза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Нет, этого я не требуя, себе дороже выйдет - 1 очко.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9.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   Настаиваете ли на том, чтобы дети рассказывали что-либо сокровенное?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Нет, никогда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Иногда, не грех и спросить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Да, я всегда так делаю - 1 очко.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10.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 Как часто Вы можете "выйти из себя" выговаривая что-то ребенку?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Практически никогда - 5 очков.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Когда как - 3 очка.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Сохранить спокойствие удается редко - 1 очко.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 Обработка результатов.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10-21 очков. 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У Вас серьезные проблемы. Возможно, пока ребенок мал, основное внимание уделяете внешней стороне общения: был бы накормлен, одет, обут. В будущем же рискуете от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далиться настолько, что полностью постигните смысл поговорки: "Маленькие дети спать не дают, а с большими – сам не уснешь". Советуем Вам найти и прочесть внимательно книгу В. Леви "Нестандартный ребенок", где рассказано об особенностях дет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 xml:space="preserve">ской психики в разном возрасте.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22-35 очков. 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Вы искренне желаете «не перегибать палку» и часто вам это удается. Ребенок, скорее всего, доверяет Вам, взаимоотношения в общем хорошие, но, к сожале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нию, Вы далеко не всегда последовательны в своих требованиях, не всегда вниматель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ны. Может быть, мешают усталость или плохое самочувствие, но не забывайте, что ре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 xml:space="preserve">бенку не с кем, кроме Вас, поделится своими проблемами. Если Вы сейчас не упрочите за собой это место, неизвестно, какой "доброжелатель" займет его в будущем. </w:t>
                            </w:r>
                          </w:p>
                          <w:p w:rsidR="009F7D5D" w:rsidRPr="00340C21" w:rsidRDefault="009F7D5D" w:rsidP="009F7D5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36-50 очков. 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Примите похвалу Вашему терпению и способности сопереживать сыну или дочери, уважать его личность. По отношению к ребенку Вы тактич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ны и рассудительны, в Вас он видит "тихую пристань" в своих небольших еще житей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ских бурях. Ребенок склонен уважать Ваши взгля</w:t>
                            </w: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  <w:t>ды так же, как Вы его.</w:t>
                            </w:r>
                          </w:p>
                          <w:p w:rsidR="009F7D5D" w:rsidRDefault="009F7D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6.45pt;margin-top:45.5pt;width:446.95pt;height:69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D4uwIAAMI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" filled="f" stroked="f">
                <v:textbox>
                  <w:txbxContent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8.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   Считаете ли, что свои обязанности дети должны выполнять неукоснительно?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Только так и не как иначе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Иногда можно на что-то закрыть глаза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Нет, этого я не требуя, себе дороже выйдет - 1 очко.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9.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   Настаиваете ли на том, чтобы дети рассказывали что-либо сокровенное?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Нет, никогда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Иногда, не грех и спросить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Да, я всегда так делаю - 1 очко.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10.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 Как часто Вы можете "выйти из себя" выговаривая что-то ребенку?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Практически никогда - 5 очков.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Когда как - 3 очка.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Сохранить спокойствие удается редко - 1 очко.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 Обработка результатов.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10-21 очков. 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У Вас серьезные проблемы. Возможно, пока ребенок мал, основное внимание уделяете внешней стороне общения: был бы накормлен, одет, обут. В будущем же рискуете от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далиться настолько, что полностью постигните смысл поговорки: "Маленькие дети спать не дают, а с большими – сам не уснешь". Советуем Вам найти и прочесть внимательно книгу В. Леви "Нестандартный ребенок", где рассказано об особенностях дет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 xml:space="preserve">ской психики в разном возрасте.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22-35 очков. 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Вы искренне желаете «не перегибать палку» и часто вам это удается. Ребенок, скорее всего, доверяет Вам, взаимоотношения в общем хорошие, но, к сожале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нию, Вы далеко не всегда последовательны в своих требованиях, не всегда вниматель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ны. Может быть, мешают усталость или плохое самочувствие, но не забывайте, что ре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 xml:space="preserve">бенку не с кем, кроме Вас, поделится своими проблемами. Если Вы сейчас не упрочите за собой это место, неизвестно, какой "доброжелатель" займет его в будущем. </w:t>
                      </w:r>
                    </w:p>
                    <w:p w:rsidR="009F7D5D" w:rsidRPr="00340C21" w:rsidRDefault="009F7D5D" w:rsidP="009F7D5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36-50 очков. 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Примите похвалу Вашему терпению и способности сопереживать сыну или дочери, уважать его личность. По отношению к ребенку Вы тактич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ны и рассудительны, в Вас он видит "тихую пристань" в своих небольших еще житей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ских бурях. Ребенок склонен уважать Ваши взгля</w:t>
                      </w: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oftHyphen/>
                        <w:t>ды так же, как Вы его.</w:t>
                      </w:r>
                    </w:p>
                    <w:p w:rsidR="009F7D5D" w:rsidRDefault="009F7D5D"/>
                  </w:txbxContent>
                </v:textbox>
              </v:shape>
            </w:pict>
          </mc:Fallback>
        </mc:AlternateContent>
      </w:r>
      <w:r w:rsidR="00272009">
        <w:rPr>
          <w:noProof/>
        </w:rPr>
        <w:drawing>
          <wp:inline distT="0" distB="0" distL="0" distR="0">
            <wp:extent cx="6730951" cy="9915896"/>
            <wp:effectExtent l="19050" t="0" r="0" b="0"/>
            <wp:docPr id="4" name="Рисунок 4" descr="https://i.pinimg.com/736x/52/9d/6d/529d6d329bede868395ffcf7786a9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52/9d/6d/529d6d329bede868395ffcf7786a90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067" cy="99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F41" w:rsidRDefault="00F007E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565150</wp:posOffset>
                </wp:positionV>
                <wp:extent cx="5815965" cy="8824595"/>
                <wp:effectExtent l="0" t="1270" r="0" b="381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882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323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Анкета «Что мы знаем о своем ребенке?»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Ответьте на предложенные вопросы, имея в виду себя. Дайте ребенку возможность ответить на предложенные вопросы, сравните ответы и проанализируйте результаты.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Вопросы для размышления.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1. Что означает имя вашего ребенка?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2. Что он предпочитает делать в свободное время?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3. Любимое словесное выражение вашего ребенка?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4. О чем он чаще всего задает вопросы?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5. От чего ребенок приходит в восторг?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6. Чем можно его огорчить?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7. Легко ли он поддается убеждению?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8. Что предпочитает читать?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9. Любимый фильм вашего ребенка?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10. Любимое блюдо вашего ребенка?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11. Любимый цвет вашего ребенка?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12. Что с удовольствием он делает?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13. Много ли у него друзей?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14. Охотно ли он посещает школу?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15. Чему бы вы хотели научиться у вашего ребенка?</w:t>
                            </w:r>
                          </w:p>
                          <w:p w:rsidR="00AF39A1" w:rsidRPr="00340C2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16. Чему ребенок может научить вас, своих родителей?</w:t>
                            </w:r>
                          </w:p>
                          <w:p w:rsidR="00AF39A1" w:rsidRDefault="00AF39A1" w:rsidP="00AF39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0C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Чем больше у Вас процент совпадения ответов с мнением ребёнка, тем более гармоничные у вас отношения. Если у Вас мал процент совпадения, задумайтесь над тем, что необходимо изменить и улучшить. </w:t>
                            </w:r>
                          </w:p>
                          <w:p w:rsidR="00AF39A1" w:rsidRDefault="00AF39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7.85pt;margin-top:44.5pt;width:457.95pt;height:69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+31ug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" filled="f" stroked="f">
                <v:textbox>
                  <w:txbxContent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323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Анкета «Что мы знаем о своем ребенке?»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Ответьте на предложенные вопросы, имея в виду себя. Дайте ребенку возможность ответить на предложенные вопросы, сравните ответы и проанализируйте результаты.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Вопросы для размышления.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1. Что означает имя вашего ребенка?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2. Что он предпочитает делать в свободное время?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3. Любимое словесное выражение вашего ребенка?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4. О чем он чаще всего задает вопросы?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5. От чего ребенок приходит в восторг?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6. Чем можно его огорчить?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7. Легко ли он поддается убеждению?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8. Что предпочитает читать?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9. Любимый фильм вашего ребенка?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10. Любимое блюдо вашего ребенка?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11. Любимый цвет вашего ребенка?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12. Что с удовольствием он делает?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13. Много ли у него друзей?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14. Охотно ли он посещает школу?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15. Чему бы вы хотели научиться у вашего ребенка?</w:t>
                      </w:r>
                    </w:p>
                    <w:p w:rsidR="00AF39A1" w:rsidRPr="00340C2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16. Чему ребенок может научить вас, своих родителей?</w:t>
                      </w:r>
                    </w:p>
                    <w:p w:rsidR="00AF39A1" w:rsidRDefault="00AF39A1" w:rsidP="00AF39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0C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Чем больше у Вас процент совпадения ответов с мнением ребёнка, тем более гармоничные у вас отношения. Если у Вас мал процент совпадения, задумайтесь над тем, что необходимо изменить и улучшить. </w:t>
                      </w:r>
                    </w:p>
                    <w:p w:rsidR="00AF39A1" w:rsidRDefault="00AF39A1"/>
                  </w:txbxContent>
                </v:textbox>
              </v:shape>
            </w:pict>
          </mc:Fallback>
        </mc:AlternateContent>
      </w:r>
      <w:r w:rsidR="00AF39A1">
        <w:rPr>
          <w:noProof/>
        </w:rPr>
        <w:drawing>
          <wp:inline distT="0" distB="0" distL="0" distR="0">
            <wp:extent cx="6934643" cy="9824484"/>
            <wp:effectExtent l="19050" t="0" r="0" b="0"/>
            <wp:docPr id="14" name="Рисунок 13" descr="https://i.pinimg.com/736x/52/9d/6d/529d6d329bede868395ffcf7786a9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52/9d/6d/529d6d329bede868395ffcf7786a90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011" cy="9850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F41" w:rsidRDefault="00F007E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660400</wp:posOffset>
                </wp:positionV>
                <wp:extent cx="5614035" cy="8761730"/>
                <wp:effectExtent l="0" t="127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876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9A1" w:rsidRPr="00AF39A1" w:rsidRDefault="00AF39A1" w:rsidP="00AF39A1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AF39A1">
                              <w:rPr>
                                <w:rStyle w:val="a6"/>
                                <w:rFonts w:ascii="Times New Roman" w:hAnsi="Times New Roman" w:cs="Times New Roman"/>
                                <w:u w:val="single"/>
                              </w:rPr>
                              <w:t>Анкета "Благополучны или неблагополучны</w:t>
                            </w:r>
                            <w:r>
                              <w:rPr>
                                <w:rStyle w:val="a6"/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AF39A1">
                              <w:rPr>
                                <w:rStyle w:val="a6"/>
                                <w:rFonts w:ascii="Times New Roman" w:hAnsi="Times New Roman" w:cs="Times New Roman"/>
                                <w:u w:val="single"/>
                              </w:rPr>
                              <w:t>ваши отношения с детьми"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 xml:space="preserve"> Ответьте на поставленные вопросы. "Да", если они согласны с высказываниями, "нет", если данное утверждение не соответству</w:t>
                            </w:r>
                            <w:r>
                              <w:softHyphen/>
                              <w:t>ют истине и "отчасти, иногда", если вы не можете дать категорично ответ "да" или "нет".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 xml:space="preserve"> 1. Считаете ли Вы, что в Вашей семье есть взаимопонимание с детьми?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2. Говорят ли с Вами дети по душам, советуются по личным делам?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3. Интересуются ли они Вашей работой?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4. Знаете ли Вы друзей Ваших детей?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5. Бывают ли они у Вас дома?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6. Участвуют ли дети вместе с Вами в хозяйственных делах?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7. Проверяете ли Вы, как они учат уроки?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8. Есть ли у Вас с ними общие интересы, занятия?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9. Участвуют ли дети в подготовке к праздникам?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10. Предпочитают ли дети, чтобы Вы были с ними во время детских праздников,  или хотят проводить их без взрослых?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11. Обсуждаете ли Вы прочитанные книги?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12. Бываете ли Вы вместе с детьми в театрах, музеях, на выставках, концертах?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13. Обсуждаете ли с детьми телевизионные передачи и фильмы?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14. Участвуете ли вместе с детьми в праздниках, туристических походах?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 xml:space="preserve">15. Предпочитаете ли проводить отпуск вместе с детьми? 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За каждый ответ "да" необходимо поставить себе 2 балла, за ответ "отчасти, иногда" - 1 балл, за ответ "нет" - 0 баллов. Затем подсчитайте сумму бал</w:t>
                            </w:r>
                            <w:r>
                              <w:softHyphen/>
                              <w:t>лов.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Если Вы набрали 20 и более баллов, то у вас благополучные взаимоотно</w:t>
                            </w:r>
                            <w:r>
                              <w:softHyphen/>
                              <w:t>шения с детьми, все отношения строятся на взаимопонимании, взаимоуважении, вза</w:t>
                            </w:r>
                            <w:r>
                              <w:softHyphen/>
                              <w:t>имном интересе и доверии. Вас объединяют общие интересы.</w:t>
                            </w:r>
                          </w:p>
                          <w:p w:rsidR="00AF39A1" w:rsidRDefault="00AF39A1" w:rsidP="00AF39A1">
                            <w:pPr>
                              <w:pStyle w:val="a5"/>
                            </w:pPr>
                            <w:r>
                              <w:t>Если Вы набрали от 10 до 20 баллов, Вам необходимо всерьез задуматься над характером взаимоотношений с детьми, попытаться проявлять внимание к детям, вместе проводить свободное время, интересоваться делами и увлечениями своих детей.</w:t>
                            </w:r>
                          </w:p>
                          <w:p w:rsidR="00AF39A1" w:rsidRDefault="00AF39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47.85pt;margin-top:52pt;width:442.05pt;height:68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RJvAIAAMM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" filled="f" stroked="f">
                <v:textbox>
                  <w:txbxContent>
                    <w:p w:rsidR="00AF39A1" w:rsidRPr="00AF39A1" w:rsidRDefault="00AF39A1" w:rsidP="00AF39A1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AF39A1">
                        <w:rPr>
                          <w:rStyle w:val="a6"/>
                          <w:rFonts w:ascii="Times New Roman" w:hAnsi="Times New Roman" w:cs="Times New Roman"/>
                          <w:u w:val="single"/>
                        </w:rPr>
                        <w:t>Анкета "Благополучны или неблагополучны</w:t>
                      </w:r>
                      <w:r>
                        <w:rPr>
                          <w:rStyle w:val="a6"/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AF39A1">
                        <w:rPr>
                          <w:rStyle w:val="a6"/>
                          <w:rFonts w:ascii="Times New Roman" w:hAnsi="Times New Roman" w:cs="Times New Roman"/>
                          <w:u w:val="single"/>
                        </w:rPr>
                        <w:t>ваши отношения с детьми"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 xml:space="preserve"> Ответьте на поставленные вопросы. "Да", если они согласны с высказываниями, "нет", если данное утверждение не соответству</w:t>
                      </w:r>
                      <w:r>
                        <w:softHyphen/>
                        <w:t>ют истине и "отчасти, иногда", если вы не можете дать категорично ответ "да" или "нет".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 xml:space="preserve"> 1. Считаете ли Вы, что в Вашей семье есть взаимопонимание с детьми?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2. Говорят ли с Вами дети по душам, советуются по личным делам?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3. Интересуются ли они Вашей работой?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4. Знаете ли Вы друзей Ваших детей?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5. Бывают ли они у Вас дома?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6. Участвуют ли дети вместе с Вами в хозяйственных делах?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7. Проверяете ли Вы, как они учат уроки?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8. Есть ли у Вас с ними общие интересы, занятия?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9. Участвуют ли дети в подготовке к праздникам?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10. Предпочитают ли дети, чтобы Вы были с ними во время детских праздников,  или хотят проводить их без взрослых?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11. Обсуждаете ли Вы прочитанные книги?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12. Бываете ли Вы вместе с детьми в театрах, музеях, на выставках, концертах?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13. Обсуждаете ли с детьми телевизионные передачи и фильмы?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14. Участвуете ли вместе с детьми в праздниках, туристических походах?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 xml:space="preserve">15. Предпочитаете ли проводить отпуск вместе с детьми? 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За каждый ответ "да" необходимо поставить себе 2 балла, за ответ "отчасти, иногда" - 1 балл, за ответ "нет" - 0 баллов. Затем подсчитайте сумму бал</w:t>
                      </w:r>
                      <w:r>
                        <w:softHyphen/>
                        <w:t>лов.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Если Вы набрали 20 и более баллов, то у вас благополучные взаимоотно</w:t>
                      </w:r>
                      <w:r>
                        <w:softHyphen/>
                        <w:t>шения с детьми, все отношения строятся на взаимопонимании, взаимоуважении, вза</w:t>
                      </w:r>
                      <w:r>
                        <w:softHyphen/>
                        <w:t>имном интересе и доверии. Вас объединяют общие интересы.</w:t>
                      </w:r>
                    </w:p>
                    <w:p w:rsidR="00AF39A1" w:rsidRDefault="00AF39A1" w:rsidP="00AF39A1">
                      <w:pPr>
                        <w:pStyle w:val="a5"/>
                      </w:pPr>
                      <w:r>
                        <w:t>Если Вы набрали от 10 до 20 баллов, Вам необходимо всерьез задуматься над характером взаимоотношений с детьми, попытаться проявлять внимание к детям, вместе проводить свободное время, интересоваться делами и увлечениями своих детей.</w:t>
                      </w:r>
                    </w:p>
                    <w:p w:rsidR="00AF39A1" w:rsidRDefault="00AF39A1"/>
                  </w:txbxContent>
                </v:textbox>
              </v:shape>
            </w:pict>
          </mc:Fallback>
        </mc:AlternateContent>
      </w:r>
      <w:r w:rsidR="00AF39A1" w:rsidRPr="00AF39A1">
        <w:rPr>
          <w:noProof/>
        </w:rPr>
        <w:drawing>
          <wp:inline distT="0" distB="0" distL="0" distR="0">
            <wp:extent cx="6730951" cy="9915896"/>
            <wp:effectExtent l="19050" t="0" r="0" b="0"/>
            <wp:docPr id="13" name="Рисунок 4" descr="https://i.pinimg.com/736x/52/9d/6d/529d6d329bede868395ffcf7786a9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52/9d/6d/529d6d329bede868395ffcf7786a90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067" cy="99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F41" w:rsidRDefault="00D72F41"/>
    <w:p w:rsidR="00D72F41" w:rsidRDefault="00F007E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560705</wp:posOffset>
                </wp:positionV>
                <wp:extent cx="5869305" cy="8516620"/>
                <wp:effectExtent l="0" t="0" r="1905" b="254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851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3E7" w:rsidRPr="00832313" w:rsidRDefault="00D643E7" w:rsidP="00D643E7">
                            <w:pPr>
                              <w:pStyle w:val="a5"/>
                              <w:rPr>
                                <w:u w:val="single"/>
                              </w:rPr>
                            </w:pPr>
                            <w:r w:rsidRPr="00832313">
                              <w:rPr>
                                <w:rStyle w:val="a6"/>
                                <w:u w:val="single"/>
                              </w:rPr>
                              <w:t>Памятка для педагогов, родителей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rPr>
                                <w:rStyle w:val="a6"/>
                              </w:rPr>
                              <w:t>«Особые дети – особое общение»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  <w:spacing w:line="276" w:lineRule="auto"/>
                            </w:pPr>
                            <w:r>
                              <w:t xml:space="preserve">Часто родители отмечают, что ребенок капризен, раздражителен, обидчив, криклив или, наоборот, чрезмерно застенчив. Он стал ранимым, впечатлительным или безучастным ко всему, плаксивым, конфликтным, постоянно недовольным всем. У него нарушены сон и аппетит, отмечаются вспышки гнева и перепады настроения, значительно снижен интерес к играм, занятиям, учебе, затруднено общение и т.д. Как правило, такие состояния возникают у детей и подростков при наличии внутреннего психологического дискомфорта, проявляющегося в нарушении эмоциональных и поведенческих реакций, характерных для данного возрастного периода - детского или подросткового невроза. Большинство неврозов, которые человек приносит с собой во взрослую жизнь, являются прямым результатом психологического неблагополучия в детстве или подростковом периоде. 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  <w:spacing w:line="276" w:lineRule="auto"/>
                            </w:pPr>
                            <w:r>
                              <w:rPr>
                                <w:rStyle w:val="a6"/>
                              </w:rPr>
                              <w:t>Система взаимодействия родителей и детей "Особые дети - особое общение"</w:t>
                            </w:r>
                            <w:r>
                              <w:t xml:space="preserve"> дает возможность коррегировать негативное и конфликтное поведение ребенка конкретно. Она позволяет изменить внешнюю сторону общения. Каждая рекомендация основана на реализации определенного закона психологического развития ребенка.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Выражение лица - доброжелательное, приветливое, теплое, нераздраженное.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Тон голоса в разговоре с ребенком - доброжелательный, приветливый в любых ситуациях.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В речи избегать употребления: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· всех частиц НЕ. Нужную фразу можно построить, не используя их;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· приказных фраз;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· повелительного наклонения (например, возьми, скажи, сделай);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· глаголов "должен", "обязан", "нужно".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Желательно использовать сослагательное наклонение; местоимение МЫ (вместо Я и ТЫ).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D643E7" w:rsidRDefault="00D643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47.85pt;margin-top:44.15pt;width:462.15pt;height:67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UpuwIAAMI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" filled="f" stroked="f">
                <v:textbox>
                  <w:txbxContent>
                    <w:p w:rsidR="00D643E7" w:rsidRPr="00832313" w:rsidRDefault="00D643E7" w:rsidP="00D643E7">
                      <w:pPr>
                        <w:pStyle w:val="a5"/>
                        <w:rPr>
                          <w:u w:val="single"/>
                        </w:rPr>
                      </w:pPr>
                      <w:r w:rsidRPr="00832313">
                        <w:rPr>
                          <w:rStyle w:val="a6"/>
                          <w:u w:val="single"/>
                        </w:rPr>
                        <w:t>Памятка для педагогов, родителей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rPr>
                          <w:rStyle w:val="a6"/>
                        </w:rPr>
                        <w:t>«Особые дети – особое общение»</w:t>
                      </w:r>
                    </w:p>
                    <w:p w:rsidR="00D643E7" w:rsidRDefault="00D643E7" w:rsidP="00D643E7">
                      <w:pPr>
                        <w:pStyle w:val="a5"/>
                        <w:spacing w:line="276" w:lineRule="auto"/>
                      </w:pPr>
                      <w:r>
                        <w:t xml:space="preserve">Часто родители отмечают, что ребенок капризен, раздражителен, обидчив, криклив или, наоборот, чрезмерно застенчив. Он стал ранимым, впечатлительным или безучастным ко всему, плаксивым, конфликтным, постоянно недовольным всем. У него нарушены сон и аппетит, отмечаются вспышки гнева и перепады настроения, значительно снижен интерес к играм, занятиям, учебе, затруднено общение и т.д. Как правило, такие состояния возникают у детей и подростков при наличии внутреннего психологического дискомфорта, проявляющегося в нарушении эмоциональных и поведенческих реакций, характерных для данного возрастного периода - детского или подросткового невроза. Большинство неврозов, которые человек приносит с собой во взрослую жизнь, являются прямым результатом психологического неблагополучия в детстве или подростковом периоде. </w:t>
                      </w:r>
                    </w:p>
                    <w:p w:rsidR="00D643E7" w:rsidRDefault="00D643E7" w:rsidP="00D643E7">
                      <w:pPr>
                        <w:pStyle w:val="a5"/>
                        <w:spacing w:line="276" w:lineRule="auto"/>
                      </w:pPr>
                      <w:r>
                        <w:rPr>
                          <w:rStyle w:val="a6"/>
                        </w:rPr>
                        <w:t>Система взаимодействия родителей и детей "Особые дети - особое общение"</w:t>
                      </w:r>
                      <w:r>
                        <w:t xml:space="preserve"> дает возможность коррегировать негативное и конфликтное поведение ребенка конкретно. Она позволяет изменить внешнюю сторону общения. Каждая рекомендация основана на реализации определенного закона психологического развития ребенка.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Выражение лица - доброжелательное, приветливое, теплое, нераздраженное.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Тон голоса в разговоре с ребенком - доброжелательный, приветливый в любых ситуациях.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В речи избегать употребления: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· всех частиц НЕ. Нужную фразу можно построить, не используя их;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· приказных фраз;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· повелительного наклонения (например, возьми, скажи, сделай);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· глаголов "должен", "обязан", "нужно".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Желательно использовать сослагательное наклонение; местоимение МЫ (вместо Я и ТЫ).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D643E7" w:rsidRDefault="00D643E7"/>
                  </w:txbxContent>
                </v:textbox>
              </v:shape>
            </w:pict>
          </mc:Fallback>
        </mc:AlternateContent>
      </w:r>
      <w:r w:rsidR="00843784">
        <w:rPr>
          <w:noProof/>
        </w:rPr>
        <w:drawing>
          <wp:inline distT="0" distB="0" distL="0" distR="0">
            <wp:extent cx="6946512" cy="9473609"/>
            <wp:effectExtent l="19050" t="0" r="6738" b="0"/>
            <wp:docPr id="16" name="Рисунок 16" descr="https://i.pinimg.com/736x/52/9d/6d/529d6d329bede868395ffcf7786a9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52/9d/6d/529d6d329bede868395ffcf7786a90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512" cy="947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F41" w:rsidRDefault="00F007E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554355</wp:posOffset>
                </wp:positionV>
                <wp:extent cx="5634990" cy="8952865"/>
                <wp:effectExtent l="0" t="0" r="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895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3E7" w:rsidRPr="00832313" w:rsidRDefault="00D643E7" w:rsidP="00D643E7">
                            <w:pPr>
                              <w:pStyle w:val="a5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Style w:val="a6"/>
                                <w:u w:val="single"/>
                              </w:rPr>
                              <w:t xml:space="preserve"> </w:t>
                            </w:r>
                            <w:r w:rsidRPr="00832313">
                              <w:rPr>
                                <w:b/>
                                <w:u w:val="single"/>
                              </w:rPr>
                              <w:t>Не надо: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· вставать на сторону людей, обвиняющих Вашего ребенка публично (лучше потом, без посторонних, спокойно, с глубоким пониманием ребенка обсудить возникшую проблему и помочь ее решить);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· хвалить в присутствии ребенка других и ставить кого-либо в пример.</w:t>
                            </w:r>
                          </w:p>
                          <w:p w:rsidR="00D643E7" w:rsidRPr="00832313" w:rsidRDefault="00D643E7" w:rsidP="00D643E7">
                            <w:pPr>
                              <w:pStyle w:val="a5"/>
                              <w:rPr>
                                <w:b/>
                                <w:u w:val="single"/>
                              </w:rPr>
                            </w:pPr>
                            <w:r w:rsidRPr="00832313">
                              <w:rPr>
                                <w:b/>
                                <w:u w:val="single"/>
                              </w:rPr>
                              <w:t>Помните: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· телевизор, видео - не нянька, т.е. нужно вместе с ребенком смотреть передачи. Это способствует снятию напряжения, волнения, восстанавливает эмоциональный контакт с ребенком, улучшает его, дает возможность объяснить непонятное, побеседовать, задать вопросы;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· если Вы огорчены чем-то, постарайтесь объяснить ребенку, что это связано не с ним, что, находясь рядом с Вашим ребенком, будете в лучшем настроении, так как Ваш сын или дочь - это радость;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· от Вас ребенку необходимо как можно больше тактильных контактов: обнять, погладить, приласкать.</w:t>
                            </w:r>
                          </w:p>
                          <w:p w:rsidR="00D643E7" w:rsidRPr="00832313" w:rsidRDefault="00D643E7" w:rsidP="00D643E7">
                            <w:pPr>
                              <w:pStyle w:val="a5"/>
                              <w:rPr>
                                <w:b/>
                                <w:u w:val="single"/>
                              </w:rPr>
                            </w:pPr>
                            <w:r w:rsidRPr="00832313">
                              <w:rPr>
                                <w:b/>
                                <w:u w:val="single"/>
                              </w:rPr>
                              <w:t>Старайтесь: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Не говорить с иронией или насмешкой;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Не делать постоянных замечаний, особенно мелочных;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Не ругаться и не кричать на ребенка (вместо этого можно сказать, что именно Вас рассердило или обидело в его поведении);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Всегда быть с ребенком вежливым, теплым;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Не торопить и не подгонять ребенка;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Как можно чаще высказывать одобрение, похвалу, эмоциональное принятие Вашего ребенка, и не за что-то, а только потому, что это Ваш ребенок, несмотря на все проблемы;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Как можно чаще подтверждать свою любовь к нему: ведь это Ваш ребенок;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Не говорите ребенку, что не любите его;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Не давать ребенку чувствовать себя плохим (плохими могут быть его поступки, но не он сам).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 xml:space="preserve"> 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 xml:space="preserve">-  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 xml:space="preserve"> 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</w:p>
                          <w:p w:rsidR="00D643E7" w:rsidRDefault="00D643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42pt;margin-top:43.65pt;width:443.7pt;height:70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vAuA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" filled="f" stroked="f">
                <v:textbox>
                  <w:txbxContent>
                    <w:p w:rsidR="00D643E7" w:rsidRPr="00832313" w:rsidRDefault="00D643E7" w:rsidP="00D643E7">
                      <w:pPr>
                        <w:pStyle w:val="a5"/>
                        <w:rPr>
                          <w:b/>
                          <w:u w:val="single"/>
                        </w:rPr>
                      </w:pPr>
                      <w:r>
                        <w:rPr>
                          <w:rStyle w:val="a6"/>
                          <w:u w:val="single"/>
                        </w:rPr>
                        <w:t xml:space="preserve"> </w:t>
                      </w:r>
                      <w:r w:rsidRPr="00832313">
                        <w:rPr>
                          <w:b/>
                          <w:u w:val="single"/>
                        </w:rPr>
                        <w:t>Не надо: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· вставать на сторону людей, обвиняющих Вашего ребенка публично (лучше потом, без посторонних, спокойно, с глубоким пониманием ребенка обсудить возникшую проблему и помочь ее решить);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· хвалить в присутствии ребенка других и ставить кого-либо в пример.</w:t>
                      </w:r>
                    </w:p>
                    <w:p w:rsidR="00D643E7" w:rsidRPr="00832313" w:rsidRDefault="00D643E7" w:rsidP="00D643E7">
                      <w:pPr>
                        <w:pStyle w:val="a5"/>
                        <w:rPr>
                          <w:b/>
                          <w:u w:val="single"/>
                        </w:rPr>
                      </w:pPr>
                      <w:r w:rsidRPr="00832313">
                        <w:rPr>
                          <w:b/>
                          <w:u w:val="single"/>
                        </w:rPr>
                        <w:t>Помните: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· телевизор, видео - не нянька, т.е. нужно вместе с ребенком смотреть передачи. Это способствует снятию напряжения, волнения, восстанавливает эмоциональный контакт с ребенком, улучшает его, дает возможность объяснить непонятное, побеседовать, задать вопросы;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· если Вы огорчены чем-то, постарайтесь объяснить ребенку, что это связано не с ним, что, находясь рядом с Вашим ребенком, будете в лучшем настроении, так как Ваш сын или дочь - это радость;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· от Вас ребенку необходимо как можно больше тактильных контактов: обнять, погладить, приласкать.</w:t>
                      </w:r>
                    </w:p>
                    <w:p w:rsidR="00D643E7" w:rsidRPr="00832313" w:rsidRDefault="00D643E7" w:rsidP="00D643E7">
                      <w:pPr>
                        <w:pStyle w:val="a5"/>
                        <w:rPr>
                          <w:b/>
                          <w:u w:val="single"/>
                        </w:rPr>
                      </w:pPr>
                      <w:r w:rsidRPr="00832313">
                        <w:rPr>
                          <w:b/>
                          <w:u w:val="single"/>
                        </w:rPr>
                        <w:t>Старайтесь: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Не говорить с иронией или насмешкой;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Не делать постоянных замечаний, особенно мелочных;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Не ругаться и не кричать на ребенка (вместо этого можно сказать, что именно Вас рассердило или обидело в его поведении);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Всегда быть с ребенком вежливым, теплым;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Не торопить и не подгонять ребенка;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Как можно чаще высказывать одобрение, похвалу, эмоциональное принятие Вашего ребенка, и не за что-то, а только потому, что это Ваш ребенок, несмотря на все проблемы;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Как можно чаще подтверждать свою любовь к нему: ведь это Ваш ребенок;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Не говорите ребенку, что не любите его;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Не давать ребенку чувствовать себя плохим (плохими могут быть его поступки, но не он сам).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 xml:space="preserve"> 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 xml:space="preserve">-  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 xml:space="preserve"> 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</w:p>
                    <w:p w:rsidR="00D643E7" w:rsidRDefault="00D643E7"/>
                  </w:txbxContent>
                </v:textbox>
              </v:shape>
            </w:pict>
          </mc:Fallback>
        </mc:AlternateContent>
      </w:r>
      <w:r w:rsidR="00BB7ECF" w:rsidRPr="00BB7ECF">
        <w:rPr>
          <w:noProof/>
        </w:rPr>
        <w:drawing>
          <wp:inline distT="0" distB="0" distL="0" distR="0">
            <wp:extent cx="6730951" cy="9915896"/>
            <wp:effectExtent l="19050" t="0" r="0" b="0"/>
            <wp:docPr id="6" name="Рисунок 4" descr="https://i.pinimg.com/736x/52/9d/6d/529d6d329bede868395ffcf7786a9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52/9d/6d/529d6d329bede868395ffcf7786a90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067" cy="99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F41" w:rsidRDefault="00F007E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575310</wp:posOffset>
                </wp:positionV>
                <wp:extent cx="5635625" cy="8846820"/>
                <wp:effectExtent l="3175" t="1905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884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3E7" w:rsidRPr="00D643E7" w:rsidRDefault="00D643E7" w:rsidP="00D643E7">
                            <w:pPr>
                              <w:pStyle w:val="a5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D643E7">
                              <w:rPr>
                                <w:b/>
                                <w:u w:val="single"/>
                              </w:rPr>
                              <w:t>Несколько способов высказать одобрение: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Молодец!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Правильно!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У тебя это здорово получилось!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Ты сегодня хорошо потрудился!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Я знала, что ты справишься!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Неплохо!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Отлично!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Ты быстро научился!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Это то, что надо!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- С каждым днем у тебя получается лучше!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 ЛЮБИТЕ РЕБЕНКА ТАКИМ, КАКОЙ ОН ЕСТЬ.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  <w:r>
                              <w:t>НЕ ЖДИТЕ ОТ НЕГО НЕВОЗМОЖНОГО.</w:t>
                            </w: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</w:p>
                          <w:p w:rsidR="00D643E7" w:rsidRDefault="00D643E7" w:rsidP="00D643E7">
                            <w:pPr>
                              <w:pStyle w:val="a5"/>
                            </w:pPr>
                          </w:p>
                          <w:p w:rsidR="00D643E7" w:rsidRDefault="00D643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46.15pt;margin-top:45.3pt;width:443.75pt;height:69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" filled="f" stroked="f">
                <v:textbox>
                  <w:txbxContent>
                    <w:p w:rsidR="00D643E7" w:rsidRPr="00D643E7" w:rsidRDefault="00D643E7" w:rsidP="00D643E7">
                      <w:pPr>
                        <w:pStyle w:val="a5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Pr="00D643E7">
                        <w:rPr>
                          <w:b/>
                          <w:u w:val="single"/>
                        </w:rPr>
                        <w:t>Несколько способов высказать одобрение: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Молодец!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Правильно!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У тебя это здорово получилось!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Ты сегодня хорошо потрудился!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Я знала, что ты справишься!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Неплохо!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Отлично!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Ты быстро научился!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Это то, что надо!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- С каждым днем у тебя получается лучше!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 ЛЮБИТЕ РЕБЕНКА ТАКИМ, КАКОЙ ОН ЕСТЬ.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  <w:r>
                        <w:t>НЕ ЖДИТЕ ОТ НЕГО НЕВОЗМОЖНОГО.</w:t>
                      </w:r>
                    </w:p>
                    <w:p w:rsidR="00D643E7" w:rsidRDefault="00D643E7" w:rsidP="00D643E7">
                      <w:pPr>
                        <w:pStyle w:val="a5"/>
                      </w:pPr>
                    </w:p>
                    <w:p w:rsidR="00D643E7" w:rsidRDefault="00D643E7" w:rsidP="00D643E7">
                      <w:pPr>
                        <w:pStyle w:val="a5"/>
                      </w:pPr>
                    </w:p>
                    <w:p w:rsidR="00D643E7" w:rsidRDefault="00D643E7" w:rsidP="00D643E7">
                      <w:pPr>
                        <w:pStyle w:val="a5"/>
                      </w:pPr>
                    </w:p>
                    <w:p w:rsidR="00D643E7" w:rsidRDefault="00D643E7"/>
                  </w:txbxContent>
                </v:textbox>
              </v:shape>
            </w:pict>
          </mc:Fallback>
        </mc:AlternateContent>
      </w:r>
      <w:r w:rsidR="00BB7ECF" w:rsidRPr="00BB7ECF">
        <w:rPr>
          <w:noProof/>
        </w:rPr>
        <w:drawing>
          <wp:inline distT="0" distB="0" distL="0" distR="0">
            <wp:extent cx="6730951" cy="9915896"/>
            <wp:effectExtent l="19050" t="0" r="0" b="0"/>
            <wp:docPr id="5" name="Рисунок 4" descr="https://i.pinimg.com/736x/52/9d/6d/529d6d329bede868395ffcf7786a9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52/9d/6d/529d6d329bede868395ffcf7786a90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067" cy="99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2F41" w:rsidSect="00FB7B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63"/>
    <w:rsid w:val="00056C67"/>
    <w:rsid w:val="000D21F7"/>
    <w:rsid w:val="00272009"/>
    <w:rsid w:val="004316D0"/>
    <w:rsid w:val="005643C1"/>
    <w:rsid w:val="00697A27"/>
    <w:rsid w:val="00843784"/>
    <w:rsid w:val="009F7D5D"/>
    <w:rsid w:val="00AF39A1"/>
    <w:rsid w:val="00BB7ECF"/>
    <w:rsid w:val="00BD3FB1"/>
    <w:rsid w:val="00D643E7"/>
    <w:rsid w:val="00D72F41"/>
    <w:rsid w:val="00F007E0"/>
    <w:rsid w:val="00FB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5C438-833A-4A38-A539-5093C54B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B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72009"/>
    <w:rPr>
      <w:b/>
      <w:bCs/>
    </w:rPr>
  </w:style>
  <w:style w:type="character" w:styleId="a7">
    <w:name w:val="Emphasis"/>
    <w:basedOn w:val="a0"/>
    <w:uiPriority w:val="20"/>
    <w:qFormat/>
    <w:rsid w:val="00272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user</cp:lastModifiedBy>
  <cp:revision>2</cp:revision>
  <dcterms:created xsi:type="dcterms:W3CDTF">2020-04-19T11:06:00Z</dcterms:created>
  <dcterms:modified xsi:type="dcterms:W3CDTF">2020-04-19T11:06:00Z</dcterms:modified>
</cp:coreProperties>
</file>