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869FF" w:rsidRDefault="000448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414020</wp:posOffset>
                </wp:positionV>
                <wp:extent cx="6499860" cy="947166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947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48CB" w:rsidRPr="000448CB" w:rsidRDefault="000448CB" w:rsidP="000448CB">
                            <w:pPr>
                              <w:spacing w:line="276" w:lineRule="auto"/>
                              <w:ind w:firstLine="709"/>
                              <w:jc w:val="center"/>
                              <w:rPr>
                                <w:b/>
                                <w:i/>
                                <w:color w:val="002060"/>
                                <w:sz w:val="56"/>
                              </w:rPr>
                            </w:pPr>
                            <w:r w:rsidRPr="000448CB">
                              <w:rPr>
                                <w:b/>
                                <w:i/>
                                <w:color w:val="002060"/>
                                <w:sz w:val="56"/>
                              </w:rPr>
                              <w:t>Консультация для родителей.</w:t>
                            </w:r>
                          </w:p>
                          <w:p w:rsidR="000448CB" w:rsidRPr="00E03739" w:rsidRDefault="000448CB" w:rsidP="000448CB">
                            <w:pPr>
                              <w:spacing w:line="276" w:lineRule="auto"/>
                              <w:ind w:firstLine="709"/>
                              <w:jc w:val="center"/>
                              <w:rPr>
                                <w:b/>
                                <w:i/>
                                <w:color w:val="0070C0"/>
                                <w:sz w:val="56"/>
                              </w:rPr>
                            </w:pPr>
                            <w:r w:rsidRPr="00E03739">
                              <w:rPr>
                                <w:b/>
                                <w:i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 w:rsidRPr="00E03739">
                              <w:rPr>
                                <w:b/>
                                <w:i/>
                                <w:color w:val="0070C0"/>
                                <w:sz w:val="72"/>
                              </w:rPr>
                              <w:t>«Игра в жизни ребенка»</w:t>
                            </w:r>
                          </w:p>
                          <w:p w:rsidR="000448CB" w:rsidRDefault="000448CB" w:rsidP="000448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3739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E03739">
                              <w:rPr>
                                <w:sz w:val="28"/>
                                <w:szCs w:val="28"/>
                              </w:rPr>
                              <w:instrText xml:space="preserve"> INCLUDEPICTURE "http://gamejulia.ru/images/i/igra-krask.jpg" \* MERGEFORMATINET </w:instrText>
                            </w:r>
                            <w:r w:rsidRPr="00E03739"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BA36AB"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="00BA36AB"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="00BA36AB">
                              <w:rPr>
                                <w:sz w:val="28"/>
                                <w:szCs w:val="28"/>
                              </w:rPr>
                              <w:instrText>INCLUDEPICTURE  "http://gamejulia.ru/images/i/igra-krask.jpg" \* MERGEFORMATINET</w:instrText>
                            </w:r>
                            <w:r w:rsidR="00BA36AB"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 w:rsidR="00BA36AB">
                              <w:rPr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BA36AB">
                              <w:rPr>
                                <w:sz w:val="28"/>
                                <w:szCs w:val="28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&amp;Kcy;&amp;acy;&amp;rcy;&amp;tcy;&amp;icy;&amp;ncy;&amp;kcy;&amp;icy; &amp;pcy;&amp;ocy; &amp;zcy;&amp;acy;&amp;pcy;&amp;rcy;&amp;ocy;&amp;scy;&amp;ucy; &amp;kcy;&amp;acy;&amp;rcy;&amp;tcy;&amp;icy;&amp;ncy;&amp;kcy;&amp;icy; &amp;dcy;&amp;iecy;&amp;tcy;&amp;icy; &amp;icy;&amp;gcy;&amp;rcy;&amp;acy;&amp;yucy;&amp;tcy; &amp;vcy; &amp;pcy;&amp;ocy;&amp;dcy;&amp;vcy;&amp;icy;&amp;zhcy;&amp;ncy;&amp;ycy;&amp;iecy; &amp;icy;&amp;gcy;&amp;rcy;&amp;ycy;" style="width:450pt;height:326.25pt">
                                  <v:imagedata r:id="rId4" r:href="rId5"/>
                                </v:shape>
                              </w:pict>
                            </w:r>
                            <w:r w:rsidR="00BA36AB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E03739"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 w:rsidR="000448CB" w:rsidRDefault="000448CB" w:rsidP="000448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48CB" w:rsidRPr="000448CB" w:rsidRDefault="000448CB" w:rsidP="000448CB">
                            <w:pPr>
                              <w:spacing w:line="276" w:lineRule="auto"/>
                              <w:ind w:firstLine="709"/>
                              <w:jc w:val="right"/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448CB"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«Игра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любознательности». </w:t>
                            </w:r>
                          </w:p>
                          <w:p w:rsidR="000448CB" w:rsidRPr="000448CB" w:rsidRDefault="000448CB" w:rsidP="000448CB">
                            <w:pPr>
                              <w:spacing w:line="276" w:lineRule="auto"/>
                              <w:ind w:firstLine="709"/>
                              <w:jc w:val="right"/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448CB"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  <w:t>Сухомлинский В.А</w:t>
                            </w:r>
                          </w:p>
                          <w:p w:rsidR="000448CB" w:rsidRPr="000448CB" w:rsidRDefault="000448CB" w:rsidP="000448CB">
                            <w:pPr>
                              <w:spacing w:line="276" w:lineRule="auto"/>
                              <w:ind w:firstLine="709"/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448CB">
                              <w:rPr>
                                <w:sz w:val="32"/>
                                <w:szCs w:val="32"/>
                              </w:rPr>
                              <w:t>Детство – это не только самая счастливая и беззаботная пора в жизни человека, это пора становления будущей личности.   Поэтому так важны для ребенка умные, полезные</w:t>
                            </w:r>
                            <w:r w:rsidRPr="000448CB"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игры</w:t>
                            </w:r>
                            <w:r w:rsidRPr="000448CB">
                              <w:rPr>
                                <w:sz w:val="32"/>
                                <w:szCs w:val="32"/>
                              </w:rPr>
                              <w:t>, которые развивают, воспитывают и приучают к здоровому образу жизни.</w:t>
                            </w:r>
                            <w:r w:rsidRPr="000448CB"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Игра </w:t>
                            </w:r>
                            <w:r w:rsidRPr="000448CB">
                              <w:rPr>
                                <w:sz w:val="32"/>
                                <w:szCs w:val="32"/>
                              </w:rPr>
                              <w:t xml:space="preserve">– это ведущий вид деятельности ребенка. В игре развиваются все психические процессы (память, мышление, творческие способности и т.д.). Огромное влияние </w:t>
                            </w:r>
                            <w:r w:rsidRPr="000448CB"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  <w:t>игра</w:t>
                            </w:r>
                            <w:r w:rsidRPr="000448CB">
                              <w:rPr>
                                <w:sz w:val="32"/>
                                <w:szCs w:val="32"/>
                              </w:rPr>
                              <w:t xml:space="preserve"> оказывает на умственное развитие, речевое развитие, физическое развитие.</w:t>
                            </w:r>
                          </w:p>
                          <w:p w:rsidR="000448CB" w:rsidRPr="000448CB" w:rsidRDefault="000448CB" w:rsidP="000448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6.6pt;margin-top:32.6pt;width:511.8pt;height:745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" filled="f" stroked="f" strokeweight=".5pt">
                <v:textbox>
                  <w:txbxContent>
                    <w:p w:rsidR="000448CB" w:rsidRPr="000448CB" w:rsidRDefault="000448CB" w:rsidP="000448CB">
                      <w:pPr>
                        <w:spacing w:line="276" w:lineRule="auto"/>
                        <w:ind w:firstLine="709"/>
                        <w:jc w:val="center"/>
                        <w:rPr>
                          <w:b/>
                          <w:i/>
                          <w:color w:val="002060"/>
                          <w:sz w:val="56"/>
                        </w:rPr>
                      </w:pPr>
                      <w:r w:rsidRPr="000448CB">
                        <w:rPr>
                          <w:b/>
                          <w:i/>
                          <w:color w:val="002060"/>
                          <w:sz w:val="56"/>
                        </w:rPr>
                        <w:t>Консультация для родителей.</w:t>
                      </w:r>
                    </w:p>
                    <w:p w:rsidR="000448CB" w:rsidRPr="00E03739" w:rsidRDefault="000448CB" w:rsidP="000448CB">
                      <w:pPr>
                        <w:spacing w:line="276" w:lineRule="auto"/>
                        <w:ind w:firstLine="709"/>
                        <w:jc w:val="center"/>
                        <w:rPr>
                          <w:b/>
                          <w:i/>
                          <w:color w:val="0070C0"/>
                          <w:sz w:val="56"/>
                        </w:rPr>
                      </w:pPr>
                      <w:r w:rsidRPr="00E03739">
                        <w:rPr>
                          <w:b/>
                          <w:i/>
                          <w:color w:val="FF0000"/>
                          <w:sz w:val="56"/>
                        </w:rPr>
                        <w:t xml:space="preserve"> </w:t>
                      </w:r>
                      <w:r w:rsidRPr="00E03739">
                        <w:rPr>
                          <w:b/>
                          <w:i/>
                          <w:color w:val="0070C0"/>
                          <w:sz w:val="72"/>
                        </w:rPr>
                        <w:t>«Игра в жизни ребенка»</w:t>
                      </w:r>
                    </w:p>
                    <w:p w:rsidR="000448CB" w:rsidRDefault="000448CB" w:rsidP="000448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3739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E03739">
                        <w:rPr>
                          <w:sz w:val="28"/>
                          <w:szCs w:val="28"/>
                        </w:rPr>
                        <w:instrText xml:space="preserve"> INCLUDEPICTURE "http://gamejulia.ru/images/i/igra-krask.jpg" \* MERGEFORMATINET </w:instrText>
                      </w:r>
                      <w:r w:rsidRPr="00E03739">
                        <w:rPr>
                          <w:sz w:val="28"/>
                          <w:szCs w:val="28"/>
                        </w:rPr>
                        <w:fldChar w:fldCharType="separate"/>
                      </w:r>
                      <w:r w:rsidRPr="00E03739">
                        <w:rPr>
                          <w:sz w:val="28"/>
                          <w:szCs w:val="28"/>
                        </w:rPr>
                        <w:pict>
                          <v:shape id="_x0000_i1025" type="#_x0000_t75" alt="&amp;Kcy;&amp;acy;&amp;rcy;&amp;tcy;&amp;icy;&amp;ncy;&amp;kcy;&amp;icy; &amp;pcy;&amp;ocy; &amp;zcy;&amp;acy;&amp;pcy;&amp;rcy;&amp;ocy;&amp;scy;&amp;ucy; &amp;kcy;&amp;acy;&amp;rcy;&amp;tcy;&amp;icy;&amp;ncy;&amp;kcy;&amp;icy; &amp;dcy;&amp;iecy;&amp;tcy;&amp;icy; &amp;icy;&amp;gcy;&amp;rcy;&amp;acy;&amp;yucy;&amp;tcy; &amp;vcy; &amp;pcy;&amp;ocy;&amp;dcy;&amp;vcy;&amp;icy;&amp;zhcy;&amp;ncy;&amp;ycy;&amp;iecy; &amp;icy;&amp;gcy;&amp;rcy;&amp;ycy;" style="width:450pt;height:326.4pt">
                            <v:imagedata r:id="rId6" r:href="rId7"/>
                          </v:shape>
                        </w:pict>
                      </w:r>
                      <w:r w:rsidRPr="00E03739"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  <w:p w:rsidR="000448CB" w:rsidRDefault="000448CB" w:rsidP="000448C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448CB" w:rsidRPr="000448CB" w:rsidRDefault="000448CB" w:rsidP="000448CB">
                      <w:pPr>
                        <w:spacing w:line="276" w:lineRule="auto"/>
                        <w:ind w:firstLine="709"/>
                        <w:jc w:val="right"/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</w:pPr>
                      <w:r w:rsidRPr="000448CB"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  <w:t xml:space="preserve">«Игра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любознательности». </w:t>
                      </w:r>
                    </w:p>
                    <w:p w:rsidR="000448CB" w:rsidRPr="000448CB" w:rsidRDefault="000448CB" w:rsidP="000448CB">
                      <w:pPr>
                        <w:spacing w:line="276" w:lineRule="auto"/>
                        <w:ind w:firstLine="709"/>
                        <w:jc w:val="right"/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</w:pPr>
                      <w:r w:rsidRPr="000448CB"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  <w:t>Сухомлинский В.А</w:t>
                      </w:r>
                    </w:p>
                    <w:p w:rsidR="000448CB" w:rsidRPr="000448CB" w:rsidRDefault="000448CB" w:rsidP="000448CB">
                      <w:pPr>
                        <w:spacing w:line="276" w:lineRule="auto"/>
                        <w:ind w:firstLine="709"/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</w:pPr>
                      <w:r w:rsidRPr="000448CB">
                        <w:rPr>
                          <w:sz w:val="32"/>
                          <w:szCs w:val="32"/>
                        </w:rPr>
                        <w:t>Детство – это не только самая счастливая и беззаботная пора в жизни человека, это пора становления будущей личности.</w:t>
                      </w:r>
                      <w:r w:rsidRPr="000448C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448CB">
                        <w:rPr>
                          <w:sz w:val="32"/>
                          <w:szCs w:val="32"/>
                        </w:rPr>
                        <w:t xml:space="preserve">  Поэтому так важны для ребенка умные, полезные</w:t>
                      </w:r>
                      <w:r w:rsidRPr="000448CB"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  <w:t xml:space="preserve"> игры</w:t>
                      </w:r>
                      <w:r w:rsidRPr="000448CB">
                        <w:rPr>
                          <w:sz w:val="32"/>
                          <w:szCs w:val="32"/>
                        </w:rPr>
                        <w:t>, которые развивают, воспитывают и приучают к здоровому образу жизни.</w:t>
                      </w:r>
                      <w:r w:rsidRPr="000448CB"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  <w:t xml:space="preserve"> Игра </w:t>
                      </w:r>
                      <w:r w:rsidRPr="000448CB">
                        <w:rPr>
                          <w:sz w:val="32"/>
                          <w:szCs w:val="32"/>
                        </w:rPr>
                        <w:t>– это ведущий вид деятельности ребенка.</w:t>
                      </w:r>
                      <w:r w:rsidRPr="000448C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448CB">
                        <w:rPr>
                          <w:sz w:val="32"/>
                          <w:szCs w:val="32"/>
                        </w:rPr>
                        <w:t>В игре развиваются все психические процессы (память, мышление, творческие способности и т.д.).</w:t>
                      </w:r>
                      <w:r w:rsidRPr="000448C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448CB">
                        <w:rPr>
                          <w:sz w:val="32"/>
                          <w:szCs w:val="32"/>
                        </w:rPr>
                        <w:t xml:space="preserve">Огромное влияние </w:t>
                      </w:r>
                      <w:r w:rsidRPr="000448CB"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  <w:t>игра</w:t>
                      </w:r>
                      <w:r w:rsidRPr="000448CB">
                        <w:rPr>
                          <w:sz w:val="32"/>
                          <w:szCs w:val="32"/>
                        </w:rPr>
                        <w:t xml:space="preserve"> оказывает на умственное развитие, речевое развитие, физическое развитие.</w:t>
                      </w:r>
                    </w:p>
                    <w:p w:rsidR="000448CB" w:rsidRPr="000448CB" w:rsidRDefault="000448CB" w:rsidP="000448C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3C72325" wp14:editId="0188756B">
            <wp:extent cx="7094220" cy="10226040"/>
            <wp:effectExtent l="0" t="0" r="0" b="3810"/>
            <wp:docPr id="1" name="Рисунок 1" descr="https://fsd.multiurok.ru/html/2017/11/26/s_5a1a43d746a66/75521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1/26/s_5a1a43d746a66/755219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597" cy="1022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8CB" w:rsidRDefault="000448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246380</wp:posOffset>
                </wp:positionV>
                <wp:extent cx="6705600" cy="96393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63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48CB" w:rsidRPr="000448CB" w:rsidRDefault="000448CB" w:rsidP="000448CB">
                            <w:pPr>
                              <w:pStyle w:val="a4"/>
                              <w:spacing w:line="276" w:lineRule="auto"/>
                              <w:ind w:firstLine="567"/>
                              <w:rPr>
                                <w:sz w:val="32"/>
                                <w:szCs w:val="32"/>
                              </w:rPr>
                            </w:pPr>
                            <w:r w:rsidRPr="000448CB">
                              <w:rPr>
                                <w:sz w:val="32"/>
                                <w:szCs w:val="32"/>
                              </w:rPr>
                              <w:t xml:space="preserve">           Для любого ребенка</w:t>
                            </w:r>
                            <w:r w:rsidRPr="000448CB"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игра</w:t>
                            </w:r>
                            <w:r w:rsidRPr="000448CB">
                              <w:rPr>
                                <w:sz w:val="32"/>
                                <w:szCs w:val="32"/>
                              </w:rPr>
                              <w:t xml:space="preserve"> 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                      </w:r>
                          </w:p>
                          <w:p w:rsidR="000448CB" w:rsidRPr="000448CB" w:rsidRDefault="000448CB" w:rsidP="000448CB">
                            <w:pPr>
                              <w:pStyle w:val="a4"/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0448CB">
                              <w:rPr>
                                <w:sz w:val="32"/>
                                <w:szCs w:val="32"/>
                              </w:rPr>
                              <w:t>     А вот как играть, многие родители не знают. В этом вам помогут следующие рекомендации.</w:t>
                            </w:r>
                          </w:p>
                          <w:p w:rsidR="000448CB" w:rsidRPr="000448CB" w:rsidRDefault="000448CB" w:rsidP="000448CB">
                            <w:pPr>
                              <w:pStyle w:val="a4"/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0448CB">
                              <w:rPr>
                                <w:sz w:val="32"/>
                                <w:szCs w:val="32"/>
                              </w:rPr>
                              <w:t>1. Играя с ребенком, опуститесь рядом с ним, чтобы вы были с ним на одном уровне. Тем самым вы показываете, что в игре вы на равных.</w:t>
                            </w:r>
                          </w:p>
                          <w:p w:rsidR="000448CB" w:rsidRPr="000448CB" w:rsidRDefault="000448CB" w:rsidP="000448CB">
                            <w:pPr>
                              <w:pStyle w:val="a4"/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0448CB">
                              <w:rPr>
                                <w:sz w:val="32"/>
                                <w:szCs w:val="32"/>
                              </w:rPr>
                              <w:t>2. Подберите для игры яркие красивые игрушки. Их не должно быть слишком много, иначе детское внимание будет рассеиваться. Учитывайте размер игрушек. Слишком большие или слишком маленькие будут неудобны маленькому ребенку.</w:t>
                            </w:r>
                          </w:p>
                          <w:p w:rsidR="000448CB" w:rsidRPr="000448CB" w:rsidRDefault="000448CB" w:rsidP="000448CB">
                            <w:pPr>
                              <w:pStyle w:val="a4"/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0448CB">
                              <w:rPr>
                                <w:sz w:val="32"/>
                                <w:szCs w:val="32"/>
                              </w:rPr>
                              <w:t>3. Покупая новую игрушку, обязательно покажите, как ребенку в нее играть. Не умея в нее играть, малыш быстро утратит к подарку интерес.</w:t>
                            </w:r>
                          </w:p>
                          <w:p w:rsidR="000448CB" w:rsidRPr="000448CB" w:rsidRDefault="000448CB" w:rsidP="000448CB">
                            <w:pPr>
                              <w:pStyle w:val="a4"/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0448CB">
                              <w:rPr>
                                <w:sz w:val="32"/>
                                <w:szCs w:val="32"/>
                              </w:rPr>
                              <w:t>4. Постепенно сокращайте свое участие в игре. Давайте ребенку возможность проявить свою активность.</w:t>
                            </w:r>
                          </w:p>
                          <w:p w:rsidR="000448CB" w:rsidRPr="000448CB" w:rsidRDefault="000448CB" w:rsidP="000448CB">
                            <w:pPr>
                              <w:pStyle w:val="a4"/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0448CB">
                              <w:rPr>
                                <w:sz w:val="32"/>
                                <w:szCs w:val="32"/>
                              </w:rPr>
                              <w:t>5. Озвучивайте все ваши действия. Игра не должна проходить в тишине. Новые звуки, слова, жесты стимулируют ребенка к активной речи.</w:t>
                            </w:r>
                          </w:p>
                          <w:p w:rsidR="000448CB" w:rsidRDefault="000448CB" w:rsidP="000448CB">
                            <w:pPr>
                              <w:pStyle w:val="a4"/>
                              <w:spacing w:line="276" w:lineRule="auto"/>
                              <w:rPr>
                                <w:rStyle w:val="a3"/>
                                <w:sz w:val="28"/>
                                <w:szCs w:val="28"/>
                              </w:rPr>
                            </w:pPr>
                            <w:r w:rsidRPr="000448CB">
                              <w:rPr>
                                <w:sz w:val="32"/>
                                <w:szCs w:val="32"/>
                              </w:rPr>
                              <w:t>6. Подберите «правильное» время для игры. Малыш не должен хотеть спать или есть, быть чем-то расстроенным. Лучше всего выделить специальное время в режиме дня именно для игр.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             </w:t>
                            </w:r>
                            <w:r w:rsidRPr="000448CB">
                              <w:rPr>
                                <w:sz w:val="32"/>
                                <w:szCs w:val="32"/>
                              </w:rPr>
                              <w:t>7. Повторяйте игры. Ребенок может не сразу полюбить игру или запомнить правила. А когда игра уже хорошо усвоена, начинайте фантазировать. Можно поменять героев игры или предметы, а можно изменить последовательность.      Тем самым поднадоевшая игра вновь станет интересной ребенку.</w:t>
                            </w:r>
                            <w:r w:rsidRPr="000448CB">
                              <w:rPr>
                                <w:rStyle w:val="a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448CB" w:rsidRPr="000448CB" w:rsidRDefault="000448CB" w:rsidP="000448CB">
                            <w:pPr>
                              <w:pStyle w:val="a4"/>
                              <w:spacing w:line="276" w:lineRule="auto"/>
                              <w:rPr>
                                <w:rStyle w:val="a3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0448CB">
                              <w:rPr>
                                <w:rStyle w:val="a3"/>
                                <w:sz w:val="32"/>
                                <w:szCs w:val="32"/>
                              </w:rPr>
                              <w:t>Младшие дошкольники 2-4 лет</w:t>
                            </w:r>
                            <w:r w:rsidRPr="000448CB">
                              <w:rPr>
                                <w:sz w:val="32"/>
                                <w:szCs w:val="32"/>
                              </w:rPr>
                              <w:t xml:space="preserve">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</w:t>
                            </w:r>
                          </w:p>
                          <w:p w:rsidR="000448CB" w:rsidRPr="000448CB" w:rsidRDefault="000448CB" w:rsidP="000448CB">
                            <w:pPr>
                              <w:pStyle w:val="a4"/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448CB" w:rsidRPr="000448CB" w:rsidRDefault="000448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Надпись 6" o:spid="_x0000_s1027" type="#_x0000_t202" style="position:absolute;margin-left:14.6pt;margin-top:19.4pt;width:528pt;height:7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" filled="f" stroked="f" strokeweight=".5pt">
                <v:textbox>
                  <w:txbxContent>
                    <w:p w:rsidR="000448CB" w:rsidRPr="000448CB" w:rsidRDefault="000448CB" w:rsidP="000448CB">
                      <w:pPr>
                        <w:pStyle w:val="a4"/>
                        <w:spacing w:line="276" w:lineRule="auto"/>
                        <w:ind w:firstLine="567"/>
                        <w:rPr>
                          <w:sz w:val="32"/>
                          <w:szCs w:val="32"/>
                        </w:rPr>
                      </w:pPr>
                      <w:r w:rsidRPr="000448CB">
                        <w:rPr>
                          <w:sz w:val="32"/>
                          <w:szCs w:val="32"/>
                        </w:rPr>
                        <w:t xml:space="preserve">           Для любого ребенка</w:t>
                      </w:r>
                      <w:r w:rsidRPr="000448CB"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  <w:t xml:space="preserve"> игра</w:t>
                      </w:r>
                      <w:r w:rsidRPr="000448CB">
                        <w:rPr>
                          <w:sz w:val="32"/>
                          <w:szCs w:val="32"/>
                        </w:rPr>
                        <w:t xml:space="preserve"> 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                </w:r>
                    </w:p>
                    <w:p w:rsidR="000448CB" w:rsidRPr="000448CB" w:rsidRDefault="000448CB" w:rsidP="000448CB">
                      <w:pPr>
                        <w:pStyle w:val="a4"/>
                        <w:spacing w:line="276" w:lineRule="auto"/>
                        <w:rPr>
                          <w:sz w:val="32"/>
                          <w:szCs w:val="32"/>
                        </w:rPr>
                      </w:pPr>
                      <w:r w:rsidRPr="000448CB">
                        <w:rPr>
                          <w:sz w:val="32"/>
                          <w:szCs w:val="32"/>
                        </w:rPr>
                        <w:t>     А вот как играть, многие родители не знают. В этом вам помогут следующие рекомендации.</w:t>
                      </w:r>
                    </w:p>
                    <w:p w:rsidR="000448CB" w:rsidRPr="000448CB" w:rsidRDefault="000448CB" w:rsidP="000448CB">
                      <w:pPr>
                        <w:pStyle w:val="a4"/>
                        <w:spacing w:line="276" w:lineRule="auto"/>
                        <w:rPr>
                          <w:sz w:val="32"/>
                          <w:szCs w:val="32"/>
                        </w:rPr>
                      </w:pPr>
                      <w:r w:rsidRPr="000448CB">
                        <w:rPr>
                          <w:sz w:val="32"/>
                          <w:szCs w:val="32"/>
                        </w:rPr>
                        <w:t>1. Играя с ребенком, опуститесь рядом с ним, чтобы вы были с ним на одном уровне. Тем самым вы показываете, что в игре вы на равных.</w:t>
                      </w:r>
                    </w:p>
                    <w:p w:rsidR="000448CB" w:rsidRPr="000448CB" w:rsidRDefault="000448CB" w:rsidP="000448CB">
                      <w:pPr>
                        <w:pStyle w:val="a4"/>
                        <w:spacing w:line="276" w:lineRule="auto"/>
                        <w:rPr>
                          <w:sz w:val="32"/>
                          <w:szCs w:val="32"/>
                        </w:rPr>
                      </w:pPr>
                      <w:r w:rsidRPr="000448CB">
                        <w:rPr>
                          <w:sz w:val="32"/>
                          <w:szCs w:val="32"/>
                        </w:rPr>
                        <w:t>2. Подберите для игры яркие красивые игрушки. Их не должно быть слишком много, иначе детское внимание будет рассеиваться. Учитывайте размер игрушек. Слишком большие или слишком маленькие будут неудобны маленькому ребенку.</w:t>
                      </w:r>
                    </w:p>
                    <w:p w:rsidR="000448CB" w:rsidRPr="000448CB" w:rsidRDefault="000448CB" w:rsidP="000448CB">
                      <w:pPr>
                        <w:pStyle w:val="a4"/>
                        <w:spacing w:line="276" w:lineRule="auto"/>
                        <w:rPr>
                          <w:sz w:val="32"/>
                          <w:szCs w:val="32"/>
                        </w:rPr>
                      </w:pPr>
                      <w:r w:rsidRPr="000448CB">
                        <w:rPr>
                          <w:sz w:val="32"/>
                          <w:szCs w:val="32"/>
                        </w:rPr>
                        <w:t>3. Покупая новую игрушку, обязательно покажите, как ребенку в нее играть. Не умея в нее играть, малыш быстро утратит к подарку интерес.</w:t>
                      </w:r>
                    </w:p>
                    <w:p w:rsidR="000448CB" w:rsidRPr="000448CB" w:rsidRDefault="000448CB" w:rsidP="000448CB">
                      <w:pPr>
                        <w:pStyle w:val="a4"/>
                        <w:spacing w:line="276" w:lineRule="auto"/>
                        <w:rPr>
                          <w:sz w:val="32"/>
                          <w:szCs w:val="32"/>
                        </w:rPr>
                      </w:pPr>
                      <w:r w:rsidRPr="000448CB">
                        <w:rPr>
                          <w:sz w:val="32"/>
                          <w:szCs w:val="32"/>
                        </w:rPr>
                        <w:t>4. Постепенно сокращайте свое участие в игре. Давайте ребенку возможность проявить свою активность.</w:t>
                      </w:r>
                    </w:p>
                    <w:p w:rsidR="000448CB" w:rsidRPr="000448CB" w:rsidRDefault="000448CB" w:rsidP="000448CB">
                      <w:pPr>
                        <w:pStyle w:val="a4"/>
                        <w:spacing w:line="276" w:lineRule="auto"/>
                        <w:rPr>
                          <w:sz w:val="32"/>
                          <w:szCs w:val="32"/>
                        </w:rPr>
                      </w:pPr>
                      <w:r w:rsidRPr="000448CB">
                        <w:rPr>
                          <w:sz w:val="32"/>
                          <w:szCs w:val="32"/>
                        </w:rPr>
                        <w:t>5. Озвучивайте все ваши действия. Игра не должна проходить в тишине. Новые звуки, слова, жесты стимулируют ребенка к активной речи.</w:t>
                      </w:r>
                    </w:p>
                    <w:p w:rsidR="000448CB" w:rsidRDefault="000448CB" w:rsidP="000448CB">
                      <w:pPr>
                        <w:pStyle w:val="a4"/>
                        <w:spacing w:line="276" w:lineRule="auto"/>
                        <w:rPr>
                          <w:rStyle w:val="a3"/>
                          <w:sz w:val="28"/>
                          <w:szCs w:val="28"/>
                        </w:rPr>
                      </w:pPr>
                      <w:r w:rsidRPr="000448CB">
                        <w:rPr>
                          <w:sz w:val="32"/>
                          <w:szCs w:val="32"/>
                        </w:rPr>
                        <w:t>6. Подберите «правильное» время для игры. Малыш не должен хотеть спать или есть, быть чем-то расстроенным. Лучше всего выделить специальное время в режиме дня именно для игр.</w:t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                        </w:t>
                      </w:r>
                      <w:r w:rsidRPr="000448CB">
                        <w:rPr>
                          <w:sz w:val="32"/>
                          <w:szCs w:val="32"/>
                        </w:rPr>
                        <w:t>7. Повторяйте игры. Ребенок может не сразу полюбить игру или запомнить правила. А когда игра уже хорошо усвоена, начинайте фантазировать. Можно поменять героев игры или предметы, а можно изменить последовательность.      Тем самым поднадоевшая игра вновь станет интересной ребенку.</w:t>
                      </w:r>
                      <w:r w:rsidRPr="000448CB">
                        <w:rPr>
                          <w:rStyle w:val="a3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448CB" w:rsidRPr="000448CB" w:rsidRDefault="000448CB" w:rsidP="000448CB">
                      <w:pPr>
                        <w:pStyle w:val="a4"/>
                        <w:spacing w:line="276" w:lineRule="auto"/>
                        <w:rPr>
                          <w:rStyle w:val="a3"/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0448CB">
                        <w:rPr>
                          <w:rStyle w:val="a3"/>
                          <w:sz w:val="32"/>
                          <w:szCs w:val="32"/>
                        </w:rPr>
                        <w:t>Младшие дошкольники 2-4 лет</w:t>
                      </w:r>
                      <w:r w:rsidRPr="000448CB">
                        <w:rPr>
                          <w:sz w:val="32"/>
                          <w:szCs w:val="32"/>
                        </w:rPr>
                        <w:t xml:space="preserve"> не только не умеют играть вместе, они не умеют играть самостоятельно. Малыш обычно бесцельно возит взад-вперёд машину, не находя ей большего применения, он её быстро бросает, требует новую игрушку.</w:t>
                      </w:r>
                    </w:p>
                    <w:p w:rsidR="000448CB" w:rsidRPr="000448CB" w:rsidRDefault="000448CB" w:rsidP="000448CB">
                      <w:pPr>
                        <w:pStyle w:val="a4"/>
                        <w:spacing w:line="276" w:lineRule="auto"/>
                        <w:rPr>
                          <w:sz w:val="32"/>
                          <w:szCs w:val="32"/>
                        </w:rPr>
                      </w:pPr>
                    </w:p>
                    <w:p w:rsidR="000448CB" w:rsidRPr="000448CB" w:rsidRDefault="000448C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59400A" wp14:editId="3CFA85B1">
            <wp:extent cx="7094220" cy="10226040"/>
            <wp:effectExtent l="0" t="0" r="0" b="3810"/>
            <wp:docPr id="2" name="Рисунок 2" descr="https://fsd.multiurok.ru/html/2017/11/26/s_5a1a43d746a66/75521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1/26/s_5a1a43d746a66/755219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597" cy="1022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8CB" w:rsidRDefault="000448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116840</wp:posOffset>
                </wp:positionV>
                <wp:extent cx="6720840" cy="97536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975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05EC" w:rsidRDefault="00A105EC" w:rsidP="00A105EC">
                            <w:pPr>
                              <w:pStyle w:val="a4"/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a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373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05EC">
                              <w:rPr>
                                <w:sz w:val="32"/>
                                <w:szCs w:val="32"/>
                              </w:rPr>
                              <w:t>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ребёнка в игре. Ждать, пока он сам начнёт играть самостоятельно – значит заведомо тормозить развитие детской личности. Но игрушки, которые нравятся взрослым, не 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                      </w:r>
                          </w:p>
                          <w:p w:rsidR="00A105EC" w:rsidRPr="00A105EC" w:rsidRDefault="00A105EC" w:rsidP="00A105EC">
                            <w:pPr>
                              <w:spacing w:line="276" w:lineRule="auto"/>
                              <w:ind w:firstLine="709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A105EC">
                              <w:rPr>
                                <w:rStyle w:val="a3"/>
                                <w:sz w:val="32"/>
                                <w:szCs w:val="32"/>
                              </w:rPr>
                              <w:t>Старшие дошкольники</w:t>
                            </w:r>
                            <w:r w:rsidRPr="00A105EC">
                              <w:rPr>
                                <w:sz w:val="32"/>
                                <w:szCs w:val="32"/>
                              </w:rPr>
                              <w:t xml:space="preserve"> ценят игрушки, сделанные руками родителей. Ребятам постоянно необходимо иметь под руками кусочки меха, ткани, картона, проволоки, дерева. Из них дети мастерят недостающие игрушки, перестраивают, дополняют и т.п., что, несомненно, расширяет игровые возможности детей, фантазию, формирует трудовые навыки.</w:t>
                            </w:r>
                          </w:p>
                          <w:p w:rsidR="00A105EC" w:rsidRDefault="00A105EC" w:rsidP="00A105EC">
                            <w:pPr>
                              <w:pStyle w:val="a4"/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A105EC">
                              <w:rPr>
                                <w:sz w:val="32"/>
                                <w:szCs w:val="32"/>
                              </w:rPr>
                              <w:t>В игровом хозяйстве ребёнка должны быть разные игрушки: сюжетно-образные (изображающие людей, животных, предметы труда, быта, транспорт и др.), двигательные (различные каталки, коляски, мячи, скакалки, спортивные игрушки), строительные наборы, дидактические (разнообразные башенки, матрёшки, настольные игры).</w:t>
                            </w:r>
                          </w:p>
                          <w:p w:rsidR="00A105EC" w:rsidRPr="00A105EC" w:rsidRDefault="00A105EC" w:rsidP="00A105EC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A105EC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Казалось бы, что интересного может быть в привычном до мелочей доме, однако при определенном энтузиазме можно превратить домашние игры в самые увлекательные и желанные для вашего малыша. Итак, во что можно поиграть дома?</w:t>
                            </w:r>
                            <w:r w:rsidRPr="00A105EC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A105EC"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  <w:t>Холодно-горячо</w:t>
                            </w:r>
                            <w:r w:rsidRPr="00A105EC">
                              <w:rPr>
                                <w:sz w:val="32"/>
                                <w:szCs w:val="32"/>
                              </w:rPr>
                              <w:br/>
                              <w:t>Самая распространенная и очень интересная игра, когда один участник прячет определенный предмет в доме, а второй его ищет, руководствуясь подсказками. Направлять можно по мере удаления или приближения к объекту, говоря «холодно» или «горячо» соответственно. Задействуйте свои актерские способности, придав словам «прохладно» и «ты не замерз?» нужную интонацию. Еще более интересной станет игра, если спрятать не только сам предмет, но и подсказки. Сначала находится первая подсказка, где может быть рисунок или указатель верного направления, затем вторая и т.д. Попробуйте так же спрятать сюрприз – ребенок будет в восторге!</w:t>
                            </w:r>
                          </w:p>
                          <w:p w:rsidR="00A105EC" w:rsidRPr="00A105EC" w:rsidRDefault="00A105EC" w:rsidP="00A105EC">
                            <w:pPr>
                              <w:pStyle w:val="a4"/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0448CB" w:rsidRDefault="000448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Надпись 7" o:spid="_x0000_s1028" type="#_x0000_t202" style="position:absolute;margin-left:11pt;margin-top:9.2pt;width:529.2pt;height:76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" filled="f" stroked="f" strokeweight=".5pt">
                <v:textbox>
                  <w:txbxContent>
                    <w:p w:rsidR="00A105EC" w:rsidRDefault="00A105EC" w:rsidP="00A105EC">
                      <w:pPr>
                        <w:pStyle w:val="a4"/>
                        <w:spacing w:line="276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Style w:val="a3"/>
                          <w:sz w:val="28"/>
                          <w:szCs w:val="28"/>
                        </w:rPr>
                        <w:t xml:space="preserve"> </w:t>
                      </w:r>
                      <w:r w:rsidRPr="00E0373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105EC">
                        <w:rPr>
                          <w:sz w:val="32"/>
                          <w:szCs w:val="32"/>
                        </w:rPr>
                        <w:t>Самостоятельность в игре формируется постепенно, в процессе игрового общения со взрослыми, со старшими детьми, с ровесниками. Развитие самостоятельности во многом зависит от того, как организована жизнь ребёнка в игре. Ждать, пока он сам начнёт играть самостоятельно – значит заведомо тормозить развитие детской личности.</w:t>
                      </w:r>
                      <w:r w:rsidRPr="00A105E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105EC">
                        <w:rPr>
                          <w:sz w:val="32"/>
                          <w:szCs w:val="32"/>
                        </w:rPr>
                        <w:t>Но игрушки, которые нравятся взрослым, не 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                </w:r>
                    </w:p>
                    <w:p w:rsidR="00A105EC" w:rsidRPr="00A105EC" w:rsidRDefault="00A105EC" w:rsidP="00A105EC">
                      <w:pPr>
                        <w:spacing w:line="276" w:lineRule="auto"/>
                        <w:ind w:firstLine="709"/>
                        <w:jc w:val="both"/>
                        <w:rPr>
                          <w:sz w:val="32"/>
                          <w:szCs w:val="32"/>
                        </w:rPr>
                      </w:pPr>
                      <w:r w:rsidRPr="00A105EC">
                        <w:rPr>
                          <w:rStyle w:val="a3"/>
                          <w:sz w:val="32"/>
                          <w:szCs w:val="32"/>
                        </w:rPr>
                        <w:t>Старшие дошкольники</w:t>
                      </w:r>
                      <w:r w:rsidRPr="00A105EC">
                        <w:rPr>
                          <w:sz w:val="32"/>
                          <w:szCs w:val="32"/>
                        </w:rPr>
                        <w:t xml:space="preserve"> ценят игрушки, сделанные руками родителей. Ребятам постоянно необходимо иметь под руками кусочки меха, ткани, картона, проволоки, дерева. Из них дети мастерят недостающие игрушки, перестраивают, дополняют и т.п., что, несомненно, расширяет игровые возможности детей, фантазию, формирует трудовые навыки.</w:t>
                      </w:r>
                    </w:p>
                    <w:p w:rsidR="00A105EC" w:rsidRDefault="00A105EC" w:rsidP="00A105EC">
                      <w:pPr>
                        <w:pStyle w:val="a4"/>
                        <w:spacing w:line="276" w:lineRule="auto"/>
                        <w:rPr>
                          <w:sz w:val="32"/>
                          <w:szCs w:val="32"/>
                        </w:rPr>
                      </w:pPr>
                      <w:r w:rsidRPr="00A105EC">
                        <w:rPr>
                          <w:sz w:val="32"/>
                          <w:szCs w:val="32"/>
                        </w:rPr>
                        <w:t>В игровом хозяйстве ребёнка должны быть разные игрушки: сюжетно-образные (изображающие людей, животных, предметы труда, быта, транспорт и др.), двигательные (различные каталки, коляски, мячи, скакалки, спортивные игрушки), строительные наборы, дидактические (разнообразные башенки, матрёшки, настольные игры).</w:t>
                      </w:r>
                    </w:p>
                    <w:p w:rsidR="00A105EC" w:rsidRPr="00A105EC" w:rsidRDefault="00A105EC" w:rsidP="00A105EC">
                      <w:pPr>
                        <w:pStyle w:val="a4"/>
                        <w:spacing w:line="276" w:lineRule="auto"/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A105EC">
                        <w:rPr>
                          <w:i/>
                          <w:iCs/>
                          <w:sz w:val="32"/>
                          <w:szCs w:val="32"/>
                        </w:rPr>
                        <w:t>Казалось бы, что интересного может быть в привычном до мелочей доме, однако при определенном энтузиазме можно превратить домашние игры в самые увлекательные и желанные для вашего малыша. Итак, во что можно поиграть дома?</w:t>
                      </w:r>
                      <w:r w:rsidRPr="00A105EC">
                        <w:rPr>
                          <w:sz w:val="32"/>
                          <w:szCs w:val="32"/>
                        </w:rPr>
                        <w:br/>
                      </w:r>
                      <w:r w:rsidRPr="00A105EC"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  <w:t>Холодно-горячо</w:t>
                      </w:r>
                      <w:r w:rsidRPr="00A105EC">
                        <w:rPr>
                          <w:sz w:val="32"/>
                          <w:szCs w:val="32"/>
                        </w:rPr>
                        <w:br/>
                        <w:t>Самая распространенная и очень интересная игра, когда один участник прячет определенный предмет в доме, а второй его ищет, руководствуясь подсказками. Направлять можно по мере удаления или приближения к объекту, говоря «холодно» или «горячо» соответственно. Задействуйте свои актерские способности, придав словам «прохладно» и «ты не замерз?» нужную интонацию. Еще более интересной станет игра, если спрятать не только сам предмет, но и подсказки. Сначала находится первая подсказка, где может быть рисунок или указатель верного направления, затем вторая и т.д. Попробуйте так же спрятать сюрприз – ребенок будет в восторге!</w:t>
                      </w:r>
                    </w:p>
                    <w:p w:rsidR="00A105EC" w:rsidRPr="00A105EC" w:rsidRDefault="00A105EC" w:rsidP="00A105EC">
                      <w:pPr>
                        <w:pStyle w:val="a4"/>
                        <w:spacing w:line="276" w:lineRule="auto"/>
                        <w:rPr>
                          <w:sz w:val="32"/>
                          <w:szCs w:val="32"/>
                        </w:rPr>
                      </w:pPr>
                    </w:p>
                    <w:p w:rsidR="000448CB" w:rsidRDefault="000448C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59400A" wp14:editId="3CFA85B1">
            <wp:extent cx="7094220" cy="10226040"/>
            <wp:effectExtent l="0" t="0" r="0" b="3810"/>
            <wp:docPr id="3" name="Рисунок 3" descr="https://fsd.multiurok.ru/html/2017/11/26/s_5a1a43d746a66/75521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1/26/s_5a1a43d746a66/755219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597" cy="1022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8CB" w:rsidRDefault="000448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124460</wp:posOffset>
                </wp:positionV>
                <wp:extent cx="6705600" cy="9822180"/>
                <wp:effectExtent l="0" t="0" r="0" b="762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822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05EC" w:rsidRDefault="00A105EC" w:rsidP="00A105EC">
                            <w:pPr>
                              <w:pStyle w:val="a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105EC">
                              <w:rPr>
                                <w:color w:val="FF0000"/>
                                <w:sz w:val="32"/>
                                <w:szCs w:val="32"/>
                              </w:rPr>
                              <w:t>Игры на внимание, развитие воображения, фантазии.</w:t>
                            </w:r>
                            <w:r w:rsidRPr="00A105EC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A105EC"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  <w:t>Историческое путешествие</w:t>
                            </w:r>
                            <w:r w:rsidRPr="00A105EC">
                              <w:rPr>
                                <w:sz w:val="32"/>
                                <w:szCs w:val="32"/>
                              </w:rPr>
                              <w:br/>
                              <w:t>Разместите по квартире разные предметы и дайте им определенные названия. Например, миска – это море, подушка – горы, а большой надувной матрас – пустыня Гоби. Расскажите ребенку историю, где он является главным героем, а затем отправляйтесь в путешествие, проходя дремучие леса в виде ряда стульев и покоряя вершину мягкого Эвереста. В качестве героя-путешественника можно взять машинку или куклу, а также разнообразить игру, нарисовав самую настоящую карту сокровищ с указанием нужного маршрута.</w:t>
                            </w:r>
                          </w:p>
                          <w:p w:rsidR="00A105EC" w:rsidRPr="00A105EC" w:rsidRDefault="00A105EC" w:rsidP="00A105EC">
                            <w:pPr>
                              <w:pStyle w:val="a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105EC" w:rsidRPr="00A105EC" w:rsidRDefault="00A105EC" w:rsidP="00A105EC">
                            <w:pPr>
                              <w:spacing w:line="276" w:lineRule="auto"/>
                              <w:ind w:firstLine="709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105EC">
                              <w:rPr>
                                <w:color w:val="FF0000"/>
                                <w:sz w:val="32"/>
                                <w:szCs w:val="32"/>
                              </w:rPr>
                              <w:t>Ролевые игры</w:t>
                            </w:r>
                          </w:p>
                          <w:p w:rsidR="00A105EC" w:rsidRPr="00A105EC" w:rsidRDefault="00A105EC" w:rsidP="00A105EC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A105EC">
                              <w:rPr>
                                <w:i/>
                                <w:sz w:val="32"/>
                                <w:szCs w:val="32"/>
                              </w:rPr>
                              <w:t>«Дочки-матери наоборот»</w:t>
                            </w:r>
                          </w:p>
                          <w:p w:rsidR="000448CB" w:rsidRDefault="00A105EC" w:rsidP="00A10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105EC">
                              <w:rPr>
                                <w:sz w:val="32"/>
                                <w:szCs w:val="32"/>
                              </w:rPr>
                              <w:t>Дети обожают ролевые игры. Они обыгрывают ситуации, взятые из жизни, что имеет и познавательный и развивающий характер. Но есть небольшие различия в восприятии ролевой игры в раннем и в дошкольном возрасте.</w:t>
                            </w:r>
                            <w:r w:rsidRPr="00A105EC">
                              <w:rPr>
                                <w:sz w:val="32"/>
                                <w:szCs w:val="32"/>
                              </w:rPr>
                              <w:br/>
                              <w:t xml:space="preserve">    Ребенок в раннем возрасте просто копирует поведение взрослого и для него ролевая игра — это большей мерой действие, а не сама роль, как такова. Игрушки же — лишь вещи, заменяющие те, которые используют взрослые. Поэтому, если Вы будете играть с ребенком во врача, то не требуйте от него, слишком многого. Он будет Вас проверять, лечить, но вживаться в роль он, ни в коем случае не будет. Если же ребенок старше, то действия для него уже не будут столь важны. Главное — распределить роли и прожить то, с чем сталкиваются ежедневно взрослые.</w:t>
                            </w:r>
                          </w:p>
                          <w:p w:rsidR="00A105EC" w:rsidRDefault="00A105EC" w:rsidP="00A10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105EC" w:rsidRDefault="00A105EC" w:rsidP="00A105EC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105EC">
                              <w:rPr>
                                <w:color w:val="FF0000"/>
                                <w:sz w:val="32"/>
                                <w:szCs w:val="32"/>
                              </w:rPr>
                              <w:t>Игра на развитие творческих способностей, мелкой моторики.</w:t>
                            </w:r>
                            <w:r w:rsidRPr="00A105EC">
                              <w:rPr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r w:rsidRPr="00A105EC">
                              <w:rPr>
                                <w:rStyle w:val="a3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Сделай красоту! </w:t>
                            </w:r>
                            <w:r w:rsidRPr="00A105EC">
                              <w:rPr>
                                <w:sz w:val="32"/>
                                <w:szCs w:val="32"/>
                              </w:rPr>
                              <w:br/>
                              <w:t>Выдайте ребенку различные предметы: пуговицы, ракушки, лоскуты, оберточную бумагу, пенопласт, бусины, картон, клей, пластилин... Предложите создать из всего этого что-то очень красивое. Не вмешивайтесь в работу: ни советов, ни идей. Помогайте лишь крепить, держать, вырезать, сгибать.</w:t>
                            </w:r>
                          </w:p>
                          <w:p w:rsidR="00A105EC" w:rsidRPr="00A105EC" w:rsidRDefault="00A105EC" w:rsidP="00A105EC">
                            <w:pPr>
                              <w:spacing w:line="276" w:lineRule="auto"/>
                              <w:ind w:firstLine="709"/>
                              <w:jc w:val="both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A105EC">
                              <w:rPr>
                                <w:b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 xml:space="preserve">Можно еще долго говорить о разных играх, но главное для Вас — прислушиваться к интересам и потребностям своего ребенка, понимать, что ему уже интересно, а к чему его еще стоит приобщить. И тогда, поверьте, Вы будете для него отличным родителем и прекрасным другом! </w:t>
                            </w:r>
                          </w:p>
                          <w:p w:rsidR="00A105EC" w:rsidRDefault="00A105EC" w:rsidP="00A105EC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105EC" w:rsidRPr="00A105EC" w:rsidRDefault="00A105EC" w:rsidP="00A105EC">
                            <w:pPr>
                              <w:pStyle w:val="a4"/>
                              <w:spacing w:line="276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105EC" w:rsidRPr="00A105EC" w:rsidRDefault="00A105EC" w:rsidP="00A105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Надпись 8" o:spid="_x0000_s1029" type="#_x0000_t202" style="position:absolute;margin-left:14.6pt;margin-top:9.8pt;width:528pt;height:773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" filled="f" stroked="f" strokeweight=".5pt">
                <v:textbox>
                  <w:txbxContent>
                    <w:p w:rsidR="00A105EC" w:rsidRDefault="00A105EC" w:rsidP="00A105EC">
                      <w:pPr>
                        <w:pStyle w:val="a4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105EC">
                        <w:rPr>
                          <w:color w:val="FF0000"/>
                          <w:sz w:val="32"/>
                          <w:szCs w:val="32"/>
                        </w:rPr>
                        <w:t>Игры на внимание, развитие воображения, фантазии.</w:t>
                      </w:r>
                      <w:r w:rsidRPr="00A105EC">
                        <w:rPr>
                          <w:sz w:val="32"/>
                          <w:szCs w:val="32"/>
                        </w:rPr>
                        <w:br/>
                      </w:r>
                      <w:r w:rsidRPr="00A105EC"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  <w:t>Историческое путешествие</w:t>
                      </w:r>
                      <w:r w:rsidRPr="00A105EC">
                        <w:rPr>
                          <w:sz w:val="32"/>
                          <w:szCs w:val="32"/>
                        </w:rPr>
                        <w:br/>
                        <w:t>Разместите по квартире разные предметы и дайте им определенные названия. Например, миска – это море, подушка – горы, а большой надувной матрас – пустыня Гоби. Расскажите ребенку историю, где он является главным героем, а затем отправляйтесь в путешествие, проходя дремучие леса в виде ряда стульев и покоряя вершину мягкого Эвереста. В качестве героя-путешественника можно взять машинку или куклу, а также разнообразить игру, нарисовав самую настоящую карту сокровищ с указанием нужного маршрута.</w:t>
                      </w:r>
                    </w:p>
                    <w:p w:rsidR="00A105EC" w:rsidRPr="00A105EC" w:rsidRDefault="00A105EC" w:rsidP="00A105EC">
                      <w:pPr>
                        <w:pStyle w:val="a4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A105EC" w:rsidRPr="00A105EC" w:rsidRDefault="00A105EC" w:rsidP="00A105EC">
                      <w:pPr>
                        <w:spacing w:line="276" w:lineRule="auto"/>
                        <w:ind w:firstLine="709"/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A105EC">
                        <w:rPr>
                          <w:color w:val="FF0000"/>
                          <w:sz w:val="32"/>
                          <w:szCs w:val="32"/>
                        </w:rPr>
                        <w:t>Ролевые игры</w:t>
                      </w:r>
                    </w:p>
                    <w:p w:rsidR="00A105EC" w:rsidRPr="00A105EC" w:rsidRDefault="00A105EC" w:rsidP="00A105EC">
                      <w:pPr>
                        <w:pStyle w:val="a4"/>
                        <w:spacing w:line="276" w:lineRule="auto"/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A105EC">
                        <w:rPr>
                          <w:i/>
                          <w:sz w:val="32"/>
                          <w:szCs w:val="32"/>
                        </w:rPr>
                        <w:t>«Дочки-матери наоборот»</w:t>
                      </w:r>
                    </w:p>
                    <w:p w:rsidR="000448CB" w:rsidRDefault="00A105EC" w:rsidP="00A105EC">
                      <w:pPr>
                        <w:rPr>
                          <w:sz w:val="32"/>
                          <w:szCs w:val="32"/>
                        </w:rPr>
                      </w:pPr>
                      <w:r w:rsidRPr="00A105EC">
                        <w:rPr>
                          <w:sz w:val="32"/>
                          <w:szCs w:val="32"/>
                        </w:rPr>
                        <w:t>Дети обожают ролевые игры. Они обыгрывают ситуации, взятые из жизни, что имеет и познавательный и развивающий характер. Но есть небольшие различия в восприятии ролевой игры в раннем и в дошкольном возрасте.</w:t>
                      </w:r>
                      <w:r w:rsidRPr="00A105EC">
                        <w:rPr>
                          <w:sz w:val="32"/>
                          <w:szCs w:val="32"/>
                        </w:rPr>
                        <w:br/>
                        <w:t xml:space="preserve">    Ребенок в раннем возрасте просто копирует поведение взрослого и для него ролевая игра — это большей мерой действие, а не сама роль, как такова. Игрушки же — лишь вещи, заменяющие те, которые используют взрослые. Поэтому, если Вы будете играть с ребенком во врача, то не требуйте от него, слишком многого. Он будет Вас проверять, лечить, но вживаться в роль он, ни в коем случае не будет. Если же ребенок старше, то действия для него уже не будут столь важны. Главное — распределить роли и прожить то, с чем сталкиваются ежедневно взрослые.</w:t>
                      </w:r>
                    </w:p>
                    <w:p w:rsidR="00A105EC" w:rsidRDefault="00A105EC" w:rsidP="00A105EC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A105EC" w:rsidRDefault="00A105EC" w:rsidP="00A105EC">
                      <w:pPr>
                        <w:pStyle w:val="a4"/>
                        <w:spacing w:line="276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105EC">
                        <w:rPr>
                          <w:color w:val="FF0000"/>
                          <w:sz w:val="32"/>
                          <w:szCs w:val="32"/>
                        </w:rPr>
                        <w:t>Игра на развитие творческих способностей, мелкой моторики.</w:t>
                      </w:r>
                      <w:r w:rsidRPr="00A105EC">
                        <w:rPr>
                          <w:color w:val="FF0000"/>
                          <w:sz w:val="32"/>
                          <w:szCs w:val="32"/>
                        </w:rPr>
                        <w:br/>
                      </w:r>
                      <w:r w:rsidRPr="00A105EC">
                        <w:rPr>
                          <w:rStyle w:val="a3"/>
                          <w:i/>
                          <w:iCs/>
                          <w:sz w:val="32"/>
                          <w:szCs w:val="32"/>
                        </w:rPr>
                        <w:t xml:space="preserve">Сделай красоту! </w:t>
                      </w:r>
                      <w:r w:rsidRPr="00A105EC">
                        <w:rPr>
                          <w:sz w:val="32"/>
                          <w:szCs w:val="32"/>
                        </w:rPr>
                        <w:br/>
                        <w:t>Выдайте ребенку различные предметы: пуговицы, ракушки, лоскуты, оберточную бумагу, пенопласт, бусины, картон, клей, пластилин... Предложите создать из всего этого что-то очень красивое. Не вмешивайтесь в работу: ни советов, ни идей. Помогайте лишь крепить, держать, вырезать, сгибать.</w:t>
                      </w:r>
                    </w:p>
                    <w:p w:rsidR="00A105EC" w:rsidRPr="00A105EC" w:rsidRDefault="00A105EC" w:rsidP="00A105EC">
                      <w:pPr>
                        <w:spacing w:line="276" w:lineRule="auto"/>
                        <w:ind w:firstLine="709"/>
                        <w:jc w:val="both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A105EC">
                        <w:rPr>
                          <w:b/>
                          <w:i/>
                          <w:iCs/>
                          <w:color w:val="C00000"/>
                          <w:sz w:val="32"/>
                          <w:szCs w:val="32"/>
                        </w:rPr>
                        <w:t xml:space="preserve">Можно еще долго говорить о разных играх, но главное для Вас — прислушиваться к интересам и потребностям своего ребенка, понимать, что ему уже интересно, а к чему его еще стоит приобщить. И тогда, поверьте, Вы будете для него отличным родителем и прекрасным другом! </w:t>
                      </w:r>
                    </w:p>
                    <w:p w:rsidR="00A105EC" w:rsidRDefault="00A105EC" w:rsidP="00A105EC">
                      <w:pPr>
                        <w:pStyle w:val="a4"/>
                        <w:spacing w:line="276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A105EC" w:rsidRPr="00A105EC" w:rsidRDefault="00A105EC" w:rsidP="00A105EC">
                      <w:pPr>
                        <w:pStyle w:val="a4"/>
                        <w:spacing w:line="276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A105EC" w:rsidRPr="00A105EC" w:rsidRDefault="00A105EC" w:rsidP="00A105E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59400A" wp14:editId="3CFA85B1">
            <wp:extent cx="7094220" cy="10226040"/>
            <wp:effectExtent l="0" t="0" r="0" b="3810"/>
            <wp:docPr id="4" name="Рисунок 4" descr="https://fsd.multiurok.ru/html/2017/11/26/s_5a1a43d746a66/75521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1/26/s_5a1a43d746a66/755219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597" cy="1022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8CB" w:rsidSect="000448C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F8"/>
    <w:rsid w:val="000448CB"/>
    <w:rsid w:val="00501EF8"/>
    <w:rsid w:val="00A105EC"/>
    <w:rsid w:val="00A869FF"/>
    <w:rsid w:val="00B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BBFCF-1577-4D19-AB87-BDE0A024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448CB"/>
    <w:rPr>
      <w:b/>
      <w:bCs/>
    </w:rPr>
  </w:style>
  <w:style w:type="paragraph" w:styleId="a4">
    <w:name w:val="No Spacing"/>
    <w:uiPriority w:val="1"/>
    <w:qFormat/>
    <w:rsid w:val="0004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448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://gamejulia.ru/images/i/igra-krask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http://gamejulia.ru/images/i/igra-krask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2021-02-19T06:43:00Z</dcterms:created>
  <dcterms:modified xsi:type="dcterms:W3CDTF">2021-02-19T06:43:00Z</dcterms:modified>
</cp:coreProperties>
</file>