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8E6" w:rsidRPr="00FE6A7E" w:rsidRDefault="00FE6A7E" w:rsidP="002908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6A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Отчёт о проведении мероприятия, посвящённого</w:t>
      </w:r>
    </w:p>
    <w:p w:rsidR="002908E6" w:rsidRDefault="002908E6" w:rsidP="002908E6">
      <w:pPr>
        <w:spacing w:after="0" w:line="240" w:lineRule="auto"/>
        <w:rPr>
          <w:rFonts w:ascii="Times New Roman" w:eastAsia="Times New Roman" w:hAnsi="Times New Roman" w:cs="Times New Roman"/>
          <w:b/>
          <w:color w:val="252525"/>
          <w:sz w:val="32"/>
          <w:szCs w:val="32"/>
          <w:shd w:val="clear" w:color="auto" w:fill="FFFFFF"/>
        </w:rPr>
      </w:pPr>
      <w:r w:rsidRPr="00FE6A7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C20559" w:rsidRPr="00FE6A7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</w:t>
      </w:r>
      <w:r w:rsidRPr="00FE6A7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FE6A7E" w:rsidRPr="00FE6A7E">
        <w:rPr>
          <w:rFonts w:ascii="Times New Roman" w:eastAsia="Times New Roman" w:hAnsi="Times New Roman" w:cs="Times New Roman"/>
          <w:b/>
          <w:color w:val="252525"/>
          <w:sz w:val="32"/>
          <w:szCs w:val="32"/>
          <w:shd w:val="clear" w:color="auto" w:fill="FFFFFF"/>
        </w:rPr>
        <w:t>«Дню</w:t>
      </w:r>
      <w:r w:rsidR="00C20559" w:rsidRPr="00FE6A7E">
        <w:rPr>
          <w:rFonts w:ascii="Times New Roman" w:eastAsia="Times New Roman" w:hAnsi="Times New Roman" w:cs="Times New Roman"/>
          <w:b/>
          <w:color w:val="252525"/>
          <w:sz w:val="32"/>
          <w:szCs w:val="32"/>
          <w:shd w:val="clear" w:color="auto" w:fill="FFFFFF"/>
        </w:rPr>
        <w:t xml:space="preserve"> солидарности и борьбы против терроризма</w:t>
      </w:r>
      <w:r w:rsidRPr="00FE6A7E">
        <w:rPr>
          <w:rFonts w:ascii="Times New Roman" w:eastAsia="Times New Roman" w:hAnsi="Times New Roman" w:cs="Times New Roman"/>
          <w:b/>
          <w:color w:val="252525"/>
          <w:sz w:val="32"/>
          <w:szCs w:val="32"/>
          <w:shd w:val="clear" w:color="auto" w:fill="FFFFFF"/>
        </w:rPr>
        <w:t>»</w:t>
      </w:r>
      <w:r w:rsidR="00FE6A7E" w:rsidRPr="00FE6A7E">
        <w:rPr>
          <w:rFonts w:ascii="Times New Roman" w:eastAsia="Times New Roman" w:hAnsi="Times New Roman" w:cs="Times New Roman"/>
          <w:b/>
          <w:color w:val="252525"/>
          <w:sz w:val="32"/>
          <w:szCs w:val="32"/>
          <w:shd w:val="clear" w:color="auto" w:fill="FFFFFF"/>
        </w:rPr>
        <w:t>.</w:t>
      </w:r>
    </w:p>
    <w:p w:rsidR="00FE6A7E" w:rsidRPr="00FE6A7E" w:rsidRDefault="00FE6A7E" w:rsidP="002908E6">
      <w:pPr>
        <w:spacing w:after="0" w:line="240" w:lineRule="auto"/>
        <w:rPr>
          <w:rFonts w:ascii="Times New Roman" w:eastAsia="Times New Roman" w:hAnsi="Times New Roman" w:cs="Times New Roman"/>
          <w:b/>
          <w:color w:val="252525"/>
          <w:sz w:val="32"/>
          <w:szCs w:val="32"/>
          <w:shd w:val="clear" w:color="auto" w:fill="FFFFFF"/>
        </w:rPr>
      </w:pPr>
    </w:p>
    <w:p w:rsidR="00FE6A7E" w:rsidRDefault="00FE6A7E" w:rsidP="002908E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                               </w:t>
      </w:r>
      <w:r w:rsidRPr="00FE6A7E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Старшая группа № 3 «Котята»</w:t>
      </w:r>
    </w:p>
    <w:p w:rsidR="00FE6A7E" w:rsidRDefault="00FE6A7E" w:rsidP="002908E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                                                                   Воспитатель: Старкова Л. А. </w:t>
      </w:r>
    </w:p>
    <w:p w:rsidR="00FE6A7E" w:rsidRDefault="00FE6A7E" w:rsidP="002908E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                                         </w:t>
      </w:r>
    </w:p>
    <w:p w:rsidR="00FE6A7E" w:rsidRDefault="00FE6A7E" w:rsidP="002908E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E6A7E" w:rsidRPr="00FE6A7E" w:rsidRDefault="00FE6A7E" w:rsidP="002908E6">
      <w:pPr>
        <w:spacing w:after="0" w:line="240" w:lineRule="auto"/>
        <w:rPr>
          <w:rFonts w:ascii="Times New Roman" w:eastAsia="Times New Roman" w:hAnsi="Times New Roman" w:cs="Times New Roman"/>
          <w:b/>
          <w:color w:val="252525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                                      </w:t>
      </w:r>
      <w:r w:rsidRPr="00FE6A7E">
        <w:rPr>
          <w:rFonts w:ascii="Times New Roman" w:eastAsia="Times New Roman" w:hAnsi="Times New Roman" w:cs="Times New Roman"/>
          <w:b/>
          <w:color w:val="252525"/>
          <w:sz w:val="32"/>
          <w:szCs w:val="32"/>
          <w:shd w:val="clear" w:color="auto" w:fill="FFFFFF"/>
        </w:rPr>
        <w:t xml:space="preserve">Конспект мероприятия: </w:t>
      </w:r>
    </w:p>
    <w:p w:rsidR="00FE6A7E" w:rsidRPr="00FE6A7E" w:rsidRDefault="00FE6A7E" w:rsidP="002908E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«3 сентября – «День солидарности и борьбы против терроризма».</w:t>
      </w:r>
    </w:p>
    <w:p w:rsidR="002908E6" w:rsidRPr="002908E6" w:rsidRDefault="002908E6" w:rsidP="00290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Закрепление знаний о правилах поведения в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нестандартной ситуации.</w:t>
      </w:r>
    </w:p>
    <w:p w:rsidR="00E64A7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</w:p>
    <w:p w:rsidR="00E64A76" w:rsidRDefault="00E64A76" w:rsidP="00E64A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подбирать адекватные действия к данной ситуации.</w:t>
      </w:r>
    </w:p>
    <w:p w:rsidR="00E64A76" w:rsidRDefault="00E64A76" w:rsidP="00E64A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владеть собой в нестандартной ситуации.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908E6" w:rsidRPr="002908E6" w:rsidRDefault="00E64A76" w:rsidP="00E64A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чувство взаимовыручки, желание помочь </w:t>
      </w:r>
      <w:proofErr w:type="gramStart"/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ближнему</w:t>
      </w:r>
      <w:proofErr w:type="gramEnd"/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908E6" w:rsidRPr="002908E6" w:rsidRDefault="00E64A7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онести до сознания ребят, что скрывается за страшным словом «терроризм» и как вести себя при возникнов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террористической опасности.</w:t>
      </w:r>
    </w:p>
    <w:p w:rsidR="002908E6" w:rsidRPr="002908E6" w:rsidRDefault="00E64A7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оспитывать чувст</w:t>
      </w:r>
      <w:r w:rsid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жалости, сострадания, доброты, любви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 людям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908E6" w:rsidRPr="002908E6" w:rsidRDefault="00E64A7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аучить </w:t>
      </w:r>
      <w:r w:rsidR="002908E6" w:rsidRPr="00290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детей противостоять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 опасности и защитить себя в экстремальной ситуации, формировать представление о мерах предосторожности и возможных последствиях их нарушения, о способах защиты от </w:t>
      </w:r>
      <w:r w:rsidR="002908E6" w:rsidRPr="00290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террористов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привить навыки уверенного поведения в экстремальных ситуациях, воспитывать дружеские отношения к сверстникам и близким людям.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занятия</w:t>
      </w:r>
      <w:r w:rsidR="00FE6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2908E6" w:rsidRPr="00E64A7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A76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музыка: «Пение птиц, детский смех».</w:t>
      </w:r>
    </w:p>
    <w:p w:rsidR="002908E6" w:rsidRPr="00E64A7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A76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Раздается «взрыв» (лопаются воздушные шарики). Дети пугаются, разбегаются, прячутся.</w:t>
      </w:r>
    </w:p>
    <w:p w:rsid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оспитатель: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обращает внимание на взрыв «Что это?», предлагает всем с</w:t>
      </w:r>
      <w:r w:rsidR="00FE6A7E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и говорит, что сегодня кто-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то решил пошутить и испугать нас</w:t>
      </w:r>
      <w:r w:rsidR="00E64A76"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могло быть все гораздо хуже и страшнее, ес</w:t>
      </w:r>
      <w:r w:rsidR="00E64A76">
        <w:rPr>
          <w:rFonts w:ascii="Times New Roman" w:eastAsia="Times New Roman" w:hAnsi="Times New Roman" w:cs="Times New Roman"/>
          <w:color w:val="000000"/>
          <w:sz w:val="28"/>
          <w:szCs w:val="28"/>
        </w:rPr>
        <w:t>ли бы, например, прошё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л сюда незнакомый человек или группа людей и всех нас взяли в заложники</w:t>
      </w:r>
      <w:r w:rsidR="00E64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бы тогда могло произойти?</w:t>
      </w:r>
    </w:p>
    <w:p w:rsid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«Могла бы быть страшная трагедия».</w:t>
      </w:r>
    </w:p>
    <w:p w:rsidR="00FE6A7E" w:rsidRPr="002908E6" w:rsidRDefault="00FE6A7E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Воспитатель:</w:t>
      </w:r>
    </w:p>
    <w:p w:rsidR="002908E6" w:rsidRDefault="00AC2171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Да! И чтобы этого не случилось,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с вами должны быть бдительны, поэтому на 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ервом этаже всегда дежурит вахтё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р и есть тревожная кнопка.</w:t>
      </w: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9525</wp:posOffset>
            </wp:positionV>
            <wp:extent cx="2219325" cy="2295525"/>
            <wp:effectExtent l="19050" t="0" r="9525" b="0"/>
            <wp:wrapNone/>
            <wp:docPr id="1" name="Рисунок 1" descr="C:\Users\ACER\Desktop\фото - садик\фото 2020 - 2021\IMG_20210903_16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- садик\фото 2020 - 2021\IMG_20210903_163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5D65" w:rsidRPr="002908E6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часть.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Так что же такое терроризм и кто такие террористы? Сегодня на занятии мы вместе с вами узнаем, что прячется за этим страшным словом 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«терроризм».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Слово "террор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" в переводе с латыни означает "ужас".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Террористы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 - это крайне жестокие люди, которые любыми способами хотят запугать нас. С ними борются специальные подразделения, правительства всех государств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Терроризм 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способ (метод) посредством которого организованная группа или один человек стремится достичь своей цели через насилие, запугивание, страх и ужас, которые они используют против людей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Террористические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акты совершают те, кто утратил нравственные ценности, у кого нет ни чести, ни совести. Это преступники, они убивают обычных людей, таких, как мы с вами,</w:t>
      </w:r>
      <w:r w:rsidR="00E64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не жалеют даже маленьких детей.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йте посмотрим видеоролик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(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Беслане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</w:p>
    <w:p w:rsid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Весь мир помнит 1-3 сентября 2004 года в городе Беслане.</w:t>
      </w: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213995</wp:posOffset>
            </wp:positionV>
            <wp:extent cx="1800225" cy="2398395"/>
            <wp:effectExtent l="19050" t="0" r="9525" b="0"/>
            <wp:wrapNone/>
            <wp:docPr id="3" name="Рисунок 3" descr="C:\Users\ACER\Desktop\фото - садик\фото 2020 - 2021\IMG_20210902_16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- садик\фото 2020 - 2021\IMG_20210902_160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9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8255</wp:posOffset>
            </wp:positionV>
            <wp:extent cx="2868295" cy="2152650"/>
            <wp:effectExtent l="19050" t="0" r="8255" b="0"/>
            <wp:wrapNone/>
            <wp:docPr id="2" name="Рисунок 2" descr="C:\Users\ACER\Desktop\фото - садик\фото 2020 - 2021\IMG_20210902_16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- садик\фото 2020 - 2021\IMG_20210902_16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125D65" w:rsidRPr="002908E6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-1 сентября 2004 года. Беслан. Северная Осетия. Праздник школьного звонка. Ничто не предвещало беды. Нарядные дети. Счастливые родители. Волнение, улыбки, цветы.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-09 часов 15 минут, группа лиц в количестве 32 человек, вооруженных автоматическим оружием, ручными гранатометами, снайперскими винтов</w:t>
      </w:r>
      <w:r w:rsidR="00E64A7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ками, захватила среднюю школу  № 1, </w:t>
      </w: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момент проведения торжественной линейки.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Всех находящихся в школе детей, родителей, учителей общим количеством 1128 человек,</w:t>
      </w:r>
      <w:r w:rsidR="00E64A7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преступники захватили в качестве заложников и содержали в спортивном зале школы, трое суток людям не давали воды, еды, отказывали в самом необходимом, не пускали в туалет.</w:t>
      </w:r>
      <w:proofErr w:type="gramEnd"/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Больным не оказывали помощь.</w:t>
      </w:r>
    </w:p>
    <w:p w:rsidR="00E64A7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 результате погибли 334 человека, среди них было много детей. 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Террористы были уничтожены.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Люди никогда не забудут о событиях 1 сентября в городе Беслане.</w:t>
      </w:r>
    </w:p>
    <w:p w:rsidR="00E64A7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Третьего сентября в календаре нашей страны особая памятная дата</w:t>
      </w:r>
      <w:r w:rsidR="00E64A7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: 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«День солидарности в борьбе с терроризмом».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 сожалению, до сих пор происходят теракты в разных странах мира. И в нашей стране в том числе. Гибнут ни в чем не повинные люди. Даже детей террористы используют в своих целях, заставляют их совершать преступления, взрывать других людей.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Против терроризма сегодня - весь мир, люди всех национальностей, стран и континентов.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Чтобы мы с вами жили в мирной стране, не зная горестей и бед, разведчики, пограничники, сотрудники спецслужб и правоохранительные органов охраняют и защищают нас. Но, к сожалению, иногда они погибают при исполнении служебного долга.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сегодня я вам расскажу 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несколько правил поведения, которые мы должны знать в случае возникновения террористической опасности.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1.Не стесняйтесь, если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вам покажется подозрительным, сообщить об этом старшим. Это может предотвратить страшные последствия.</w:t>
      </w:r>
    </w:p>
    <w:p w:rsidR="00E64A7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2. Не дотрагивайтесь до бесхозных сумок, пакетов, свертков; не подбир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айте никаких вещей, даже ценных. </w:t>
      </w: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ина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ловушка может быть замаскирована под игрушку, ручку, мобильный телефон, часы и т.д.</w:t>
      </w:r>
    </w:p>
    <w:p w:rsid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3.О подозрительных предметах сообщайте в ближайшее отделение полиции</w:t>
      </w:r>
      <w:r w:rsidR="00E64A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возможности</w:t>
      </w:r>
      <w:r w:rsidR="00E64A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избегайте больших скоплений людей, где увеличивается 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вероятность теракта</w:t>
      </w:r>
      <w:r w:rsidR="00E64A76">
        <w:rPr>
          <w:rFonts w:ascii="Times New Roman" w:eastAsia="Times New Roman" w:hAnsi="Times New Roman" w:cs="Times New Roman"/>
          <w:color w:val="000000"/>
          <w:sz w:val="28"/>
          <w:szCs w:val="28"/>
        </w:rPr>
        <w:t>: -</w:t>
      </w:r>
      <w:r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стадионы, площади, дискотеки, крупные магазины и</w:t>
      </w:r>
      <w:r w:rsidR="00E64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другие общественные места, где собирается много людей</w:t>
      </w:r>
      <w:r w:rsidR="00C2055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A76" w:rsidRDefault="00E64A7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иллюстраций по теме.</w:t>
      </w:r>
    </w:p>
    <w:p w:rsidR="00E64A76" w:rsidRDefault="00E64A7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Ситуативная беседа с детьми о том, как они должны  поступить в определённых ситуациях (если незнакомец позвонил в дверь, если дядя или тётя предлагают конфету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25D65" w:rsidRDefault="00133E1F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62865</wp:posOffset>
            </wp:positionV>
            <wp:extent cx="1892300" cy="1419225"/>
            <wp:effectExtent l="19050" t="0" r="0" b="0"/>
            <wp:wrapNone/>
            <wp:docPr id="6" name="Рисунок 6" descr="C:\Users\ACER\Desktop\фото - садик\фото 2020 - 2021\IMG_20210902_16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 - садик\фото 2020 - 2021\IMG_20210902_161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62865</wp:posOffset>
            </wp:positionV>
            <wp:extent cx="1895475" cy="1419225"/>
            <wp:effectExtent l="19050" t="0" r="9525" b="0"/>
            <wp:wrapNone/>
            <wp:docPr id="5" name="Рисунок 5" descr="C:\Users\ACER\Desktop\фото - садик\фото 2020 - 2021\IMG_20210902_16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 - садик\фото 2020 - 2021\IMG_20210902_161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62865</wp:posOffset>
            </wp:positionV>
            <wp:extent cx="1992630" cy="1495425"/>
            <wp:effectExtent l="19050" t="0" r="7620" b="0"/>
            <wp:wrapNone/>
            <wp:docPr id="4" name="Рисунок 4" descr="C:\Users\ACER\Desktop\фото - садик\фото 2020 - 2021\IMG_20210902_16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- садик\фото 2020 - 2021\IMG_20210902_161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5D65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5D65" w:rsidRPr="002908E6" w:rsidRDefault="00125D65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08E6" w:rsidRPr="002908E6" w:rsidRDefault="002908E6" w:rsidP="002908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7D74" w:rsidRDefault="00C20559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Надеюсь</w:t>
      </w:r>
      <w:r w:rsidR="002908E6" w:rsidRPr="002908E6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в вашей жизни, вы не столкнетесь с такими трагическими событиями, и пусть мирное небо всегда будет у вас над головой.</w:t>
      </w:r>
    </w:p>
    <w:p w:rsidR="00E64A76" w:rsidRDefault="00E64A76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4A76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546736</wp:posOffset>
            </wp:positionV>
            <wp:extent cx="2781300" cy="2081546"/>
            <wp:effectExtent l="19050" t="0" r="0" b="0"/>
            <wp:wrapNone/>
            <wp:docPr id="8" name="Рисунок 8" descr="C:\Users\ACER\Desktop\фото - садик\фото 2020 - 2021\IMG-2021090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 - садик\фото 2020 - 2021\IMG-20210902-WA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1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4A76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Итогом занятия по теме: «Борьба против терроризма» стало проведение, совместного мероприятия  с группой № 5, по закреплению знаний правил безопасного поведения.</w:t>
      </w:r>
    </w:p>
    <w:p w:rsidR="00133E1F" w:rsidRDefault="00133E1F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243840</wp:posOffset>
            </wp:positionV>
            <wp:extent cx="2600325" cy="3467100"/>
            <wp:effectExtent l="19050" t="0" r="9525" b="0"/>
            <wp:wrapNone/>
            <wp:docPr id="7" name="Рисунок 7" descr="C:\Users\ACER\Desktop\фото - садик\фото 2020 - 2021\IMG-2021090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 - садик\фото 2020 - 2021\IMG-20210902-WA00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202565</wp:posOffset>
            </wp:positionV>
            <wp:extent cx="2076450" cy="2771775"/>
            <wp:effectExtent l="19050" t="0" r="0" b="0"/>
            <wp:wrapNone/>
            <wp:docPr id="9" name="Рисунок 9" descr="C:\Users\ACER\Desktop\фото - садик\фото 2020 - 2021\IMG-2021090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фото - садик\фото 2020 - 2021\IMG-20210902-WA00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470F89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-196215</wp:posOffset>
            </wp:positionV>
            <wp:extent cx="3581400" cy="4781550"/>
            <wp:effectExtent l="19050" t="0" r="0" b="0"/>
            <wp:wrapNone/>
            <wp:docPr id="11" name="Рисунок 11" descr="C:\Users\ACER\Desktop\фото - садик\фото 2020 - 2021\IMG-2021090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фото - садик\фото 2020 - 2021\IMG-20210902-WA00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8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059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-193040</wp:posOffset>
            </wp:positionV>
            <wp:extent cx="3638550" cy="4857750"/>
            <wp:effectExtent l="19050" t="0" r="0" b="0"/>
            <wp:wrapNone/>
            <wp:docPr id="10" name="Рисунок 10" descr="C:\Users\ACER\Desktop\фото - садик\фото 2020 - 2021\IMG-2021090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фото - садик\фото 2020 - 2021\IMG-20210902-WA00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594" w:rsidRDefault="00C10594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4A76" w:rsidRPr="00C20559" w:rsidRDefault="006C1DDD" w:rsidP="00C205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2269799</wp:posOffset>
            </wp:positionV>
            <wp:extent cx="3333750" cy="4457700"/>
            <wp:effectExtent l="19050" t="0" r="0" b="0"/>
            <wp:wrapNone/>
            <wp:docPr id="13" name="Рисунок 13" descr="C:\Users\ACER\Desktop\фото - садик\фото 2020 - 2021\IMG-2021090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фото - садик\фото 2020 - 2021\IMG-20210902-WA00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2359660</wp:posOffset>
            </wp:positionV>
            <wp:extent cx="3270885" cy="4362450"/>
            <wp:effectExtent l="19050" t="0" r="5715" b="0"/>
            <wp:wrapNone/>
            <wp:docPr id="12" name="Рисунок 12" descr="C:\Users\ACER\Desktop\фото - садик\фото 2020 - 2021\IMG-2021090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фото - садик\фото 2020 - 2021\IMG-20210902-WA00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E64A76" w:rsidRPr="00C20559" w:rsidSect="00C62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F4AFA"/>
    <w:multiLevelType w:val="multilevel"/>
    <w:tmpl w:val="E8046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08E6"/>
    <w:rsid w:val="00125D65"/>
    <w:rsid w:val="00133E1F"/>
    <w:rsid w:val="002908E6"/>
    <w:rsid w:val="00465E98"/>
    <w:rsid w:val="00470F89"/>
    <w:rsid w:val="006C1DDD"/>
    <w:rsid w:val="00AC2171"/>
    <w:rsid w:val="00C10594"/>
    <w:rsid w:val="00C20559"/>
    <w:rsid w:val="00C6219C"/>
    <w:rsid w:val="00E64A76"/>
    <w:rsid w:val="00ED1243"/>
    <w:rsid w:val="00FC7D74"/>
    <w:rsid w:val="00FE6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0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908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5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2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2021-09-01T17:35:00Z</dcterms:created>
  <dcterms:modified xsi:type="dcterms:W3CDTF">2021-09-05T11:51:00Z</dcterms:modified>
</cp:coreProperties>
</file>