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FF" w:rsidRPr="001E3FFF" w:rsidRDefault="001E3FFF" w:rsidP="001E3FFF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36"/>
          <w:szCs w:val="28"/>
          <w:shd w:val="clear" w:color="auto" w:fill="FFFFFF"/>
          <w:lang w:eastAsia="ru-RU"/>
        </w:rPr>
      </w:pPr>
      <w:r w:rsidRPr="001E3FFF">
        <w:rPr>
          <w:rFonts w:ascii="Times New Roman" w:eastAsia="Times New Roman" w:hAnsi="Times New Roman" w:cs="Times New Roman"/>
          <w:b/>
          <w:i/>
          <w:sz w:val="36"/>
          <w:szCs w:val="28"/>
          <w:shd w:val="clear" w:color="auto" w:fill="FFFFFF"/>
          <w:lang w:eastAsia="ru-RU"/>
        </w:rPr>
        <w:t>Встреча родителей (законных представителей) с представителем филиала ППМ АО "</w:t>
      </w:r>
      <w:proofErr w:type="spellStart"/>
      <w:r w:rsidRPr="001E3FFF">
        <w:rPr>
          <w:rFonts w:ascii="Times New Roman" w:eastAsia="Times New Roman" w:hAnsi="Times New Roman" w:cs="Times New Roman"/>
          <w:b/>
          <w:i/>
          <w:sz w:val="36"/>
          <w:szCs w:val="28"/>
          <w:shd w:val="clear" w:color="auto" w:fill="FFFFFF"/>
          <w:lang w:eastAsia="ru-RU"/>
        </w:rPr>
        <w:t>Уралэлектромедь</w:t>
      </w:r>
      <w:proofErr w:type="spellEnd"/>
      <w:r w:rsidRPr="001E3FFF">
        <w:rPr>
          <w:rFonts w:ascii="Times New Roman" w:eastAsia="Times New Roman" w:hAnsi="Times New Roman" w:cs="Times New Roman"/>
          <w:b/>
          <w:i/>
          <w:sz w:val="36"/>
          <w:szCs w:val="28"/>
          <w:shd w:val="clear" w:color="auto" w:fill="FFFFFF"/>
          <w:lang w:eastAsia="ru-RU"/>
        </w:rPr>
        <w:t>" "Ребёнок в мире профессий"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Велика роль взрослого, который обращает внимание ребёнка на то, как появилась и развивалась та или иная профессия, на значимость труда представителей любой профессии для жизни общества. </w:t>
      </w:r>
      <w:hyperlink r:id="rId4" w:history="1">
        <w:r w:rsidRPr="001E3F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Взрослый воспитывает уважение к профессиям людей</w:t>
        </w:r>
      </w:hyperlink>
      <w:r w:rsidRPr="001E3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стимулирует желание детей в дальнейшем получить интересную и нужную профессию</w:t>
      </w:r>
      <w:bookmarkStart w:id="0" w:name="_GoBack"/>
      <w:bookmarkEnd w:id="0"/>
      <w:r w:rsidRPr="001E3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заниматься полезным трудом на благо своей Родины. </w:t>
      </w: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протяжении всего дошкольного детства, пока ребёнок растёт и развивается, приобретает новые знания и умения, сюжетно – ролевая игра остаётся наиболее характерным видом его деятельности.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Общеизвестно стремление детей в своих играх подражать взрослым и воспроизводить их действия и деятельность. В дошкольном возрасте широкое распространение получают сюжетно – ролевые игры, часть из них имеет профессионально ориентированный характер. Дети </w:t>
      </w:r>
      <w:proofErr w:type="gramStart"/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</w:t>
      </w:r>
      <w:proofErr w:type="gramEnd"/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присваивая себе роли врача, продавцов, воспитателей, водителей и др.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дошкольном возрасте можно сделать первые предположения о развитии интереса к труду взрослых. У ребёнка в этом возрасте закладываются предпосылки будущей профессиональной деятельности.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социального и познавательного развития дошкольников выступает ознакомление с трудом взрослых. 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саду, семье, доступном ему общественном окружении – всюду ребёнок сталкивается с трудом взрослых, пользуется его результатами. Поначалу внимание детей привлекают лишь внешние моменты. Последовательное ознакомление с трудом взрослых в ближайшем окружении, а затем и за пределами детского сада позволяет развивать у них представление о сути и значении трудовых действий, об общественном устройстве жизни в целом.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Наблюдению за трудом взрослых, объяснению его значения в жизни людей принадлежит важная роль во всестороннем развитии личности ребёнка. В работе детского сада имеются свои сложности в осуществлении развития интереса к труду взрослых: значительная часть труда взрослых протекает не на глазах у детей, ограничены возможности наблюдения за их трудом. Поэтому необходимо найти пути и формы приближения дошкольников к труду взрослых, показав его общественную значимость, сущность трудовых действий, результатов труда, определить условия наиболее действенного влияния труда взрослых на формирование образных представлений о нём.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источник, питающий игру ребёнка, - это окружающий его мир, жизнь и деятельность взрослых и сверстников. В сюжетно – ролевой игре знания, впечатления ребёнка не остаются неизменными: они пополняются и уточняются, качественно изменяются, преобразуются.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дошкольные годы дети проявляют живой интерес к труду взрослых, в игре и быту стремятся им подражать. Поэтому необходимо создавать такие </w:t>
      </w: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условия, при которых дети могли бы использовать животворные примеры поведения взрослых.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Умелый отбор содержания занятия по ознакомлению с окружающим является очень важным фактором развития интереса к труду взрослых у детей дошкольного возраста.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очень существенно, как это содержание доводится до сознания детей, какими приемами пользуется воспитатель.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системности в работе, нами была разработана схема по ознакомлению дошкольников с трудом взрослых и закреплению полученных знаний в сюжетно-ролевой игре:</w:t>
      </w:r>
    </w:p>
    <w:p w:rsidR="001E3FFF" w:rsidRPr="001E3FFF" w:rsidRDefault="001E3FFF" w:rsidP="001E3FFF">
      <w:pPr>
        <w:shd w:val="clear" w:color="auto" w:fill="FFFFFF"/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Чтение художественной литературы, слушание песен, аудиозаписей</w:t>
      </w:r>
    </w:p>
    <w:p w:rsidR="001E3FFF" w:rsidRPr="001E3FFF" w:rsidRDefault="001E3FFF" w:rsidP="001E3FFF">
      <w:pPr>
        <w:shd w:val="clear" w:color="auto" w:fill="FFFFFF"/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 Беседы о профессии, рассматривание иллюстраций</w:t>
      </w:r>
    </w:p>
    <w:p w:rsidR="001E3FFF" w:rsidRPr="001E3FFF" w:rsidRDefault="001E3FFF" w:rsidP="001E3FFF">
      <w:pPr>
        <w:shd w:val="clear" w:color="auto" w:fill="FFFFFF"/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 Экскурсия, просмотр видеофильмов</w:t>
      </w:r>
    </w:p>
    <w:p w:rsidR="001E3FFF" w:rsidRPr="001E3FFF" w:rsidRDefault="001E3FFF" w:rsidP="001E3FFF">
      <w:pPr>
        <w:shd w:val="clear" w:color="auto" w:fill="FFFFFF"/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 Организация взаимодействия с родителями: развлечение с приглашением родителей, консультация для родителей, родительский уголок</w:t>
      </w:r>
    </w:p>
    <w:p w:rsidR="001E3FFF" w:rsidRPr="001E3FFF" w:rsidRDefault="001E3FFF" w:rsidP="001E3FFF">
      <w:pPr>
        <w:shd w:val="clear" w:color="auto" w:fill="FFFFFF"/>
        <w:tabs>
          <w:tab w:val="num" w:pos="72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 Сюжетно – ролевая игра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доходчивы и убедительны живые образы, подлинный пример профессий взрослых. Жизненная наглядность (наблюдения, экскурсии) обеспечивает наибольшую отчетливость представлений, максимальную действенность приобретаемых детьми знаний. Наглядно воспринятое требует, однако, интерпретации. В процессе дальнейших бесед, посредством рассказов воспитателя уточняются, закрепляются, дополняются сведения, полученные во время наблюдений.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при развитии интереса к труду взрослых у детей, как правило, пользуются наглядными методами, умело сочетая их со словесными (рассказы, беседы); удельный вес последних может повышаться в работе со старшими детьми. Особое место среди словесных методов занимает использование детской художественной литературы.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интереса к труду взрослых у детей важную роль играет чтение художественных произведений. Своей эмоциональностью, образностью, живостью детская книжка заражает детей энтузиазмом знакомиться с профессиями взрослых: пробуждает интерес, уважение к труду, желание подражать героям литературных произведений, подобно им, хорошо трудиться.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действенные способы ознакомления детей с трудом взрослых - наблюдения и экскурсии. Очень важно отобрать для наблюдений такие виды работ, которые ценны в воспитательном отношении, содержание которых доступно для понимания детьми, вызывает у них желание подражать трудовому поведению взрослых.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развитии интереса к труду взрослых у детей очень важно соблюдать постепенность в расширении сведений. Следует иметь в виду, что обилие впечатлений приводит к тому, что дети получают отрывочные, поверхностные сведения; мало воздействующие на формирование правильного отношения к труду, на выработку трудовых навыков и умений.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наблюдении за работой взрослых необходимо давать небольшое количество сведений, постепенно их расширяя и углубляя, дополняя известное новыми знаниями, закрепляя старое. Лишь при таком постепенном углублении детей в познаваемое явление возможно выработать у них правильные представления о профессиях взрослых, правильное отношение к нему.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с трудом взрослых и собственная деятельность детей должны тесно между собой переплетаться.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исторический вид деятельности детей, заключающийся в воспроизведении действий взрослых и отношений между ними. Труд тесно связан с игрой. В игре дети отражают труд взрослых.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Выбор профессий, с которыми воспитатели знакомят детей, определяется по следующим факторам: возраст детей, профессии родителей группы, интересы детей, социальные объекты рядом с детским садом (магазин, аптека, парикмахерская, почта, сбербанк)</w:t>
      </w:r>
    </w:p>
    <w:p w:rsidR="001E3FFF" w:rsidRPr="001E3FFF" w:rsidRDefault="001E3FFF" w:rsidP="001E3FF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по ознакомлению с профессиями очень интересна и </w:t>
      </w:r>
      <w:proofErr w:type="gramStart"/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</w:t>
      </w:r>
      <w:proofErr w:type="gramEnd"/>
      <w:r w:rsidRPr="001E3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взрослых. </w:t>
      </w:r>
    </w:p>
    <w:p w:rsidR="00095276" w:rsidRPr="001E3FFF" w:rsidRDefault="00095276" w:rsidP="001E3FF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095276" w:rsidRPr="001E3FFF" w:rsidSect="001E3FFF">
      <w:pgSz w:w="11906" w:h="16838" w:code="9"/>
      <w:pgMar w:top="1134" w:right="851" w:bottom="1134" w:left="1701" w:header="709" w:footer="709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FF"/>
    <w:rsid w:val="00095276"/>
    <w:rsid w:val="001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B7D15-6530-4C6A-B76B-5D41030A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scolu.ru/razvivayushhie-zanyatiya/razvivayushhee-zanyatie-s-doshkolnikami-vse-professii-nuzhn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2021-12-06T03:03:00Z</dcterms:created>
  <dcterms:modified xsi:type="dcterms:W3CDTF">2021-12-06T03:05:00Z</dcterms:modified>
</cp:coreProperties>
</file>