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3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2"/>
        <w:gridCol w:w="1090"/>
        <w:gridCol w:w="4721"/>
      </w:tblGrid>
      <w:tr w:rsidR="0098586C" w:rsidRPr="00F731BD" w:rsidTr="00BD281C">
        <w:tc>
          <w:tcPr>
            <w:tcW w:w="4722" w:type="dxa"/>
          </w:tcPr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Советом педагогов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МАДОУ детский сад №10 «Солнышко»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 xml:space="preserve"> «1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>» июля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ВВЕДЕНО В ДЕЙСТВИЕ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 xml:space="preserve"> «1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>» июля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МАДОУ детский сад №10 «Солнышко»</w:t>
            </w:r>
          </w:p>
          <w:p w:rsidR="0098586C" w:rsidRPr="00F731BD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______________Т.Н. Скрябина</w:t>
            </w:r>
          </w:p>
        </w:tc>
      </w:tr>
    </w:tbl>
    <w:p w:rsidR="0098586C" w:rsidRDefault="0098586C" w:rsidP="009858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86C" w:rsidRPr="006E3D52" w:rsidRDefault="0098586C" w:rsidP="009858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D52">
        <w:rPr>
          <w:rFonts w:ascii="Times New Roman" w:hAnsi="Times New Roman" w:cs="Times New Roman"/>
          <w:b/>
          <w:sz w:val="32"/>
          <w:szCs w:val="32"/>
        </w:rPr>
        <w:t>План деятельности</w:t>
      </w:r>
    </w:p>
    <w:p w:rsidR="0098586C" w:rsidRDefault="0098586C" w:rsidP="009858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F6E35">
        <w:rPr>
          <w:rFonts w:ascii="Times New Roman" w:hAnsi="Times New Roman"/>
          <w:b/>
          <w:sz w:val="28"/>
        </w:rPr>
        <w:t xml:space="preserve">ДРУЖИНЫ ЮНЫХ ПОЖАРНЫХ </w:t>
      </w:r>
    </w:p>
    <w:p w:rsidR="0098586C" w:rsidRPr="007C319A" w:rsidRDefault="0098586C" w:rsidP="009858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19A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3</w:t>
      </w:r>
      <w:r w:rsidRPr="007C319A">
        <w:rPr>
          <w:rFonts w:ascii="Times New Roman" w:hAnsi="Times New Roman" w:cs="Times New Roman"/>
          <w:b/>
          <w:sz w:val="28"/>
        </w:rPr>
        <w:t xml:space="preserve"> – 202</w:t>
      </w:r>
      <w:r>
        <w:rPr>
          <w:rFonts w:ascii="Times New Roman" w:hAnsi="Times New Roman" w:cs="Times New Roman"/>
          <w:b/>
          <w:sz w:val="28"/>
        </w:rPr>
        <w:t>4</w:t>
      </w:r>
      <w:r w:rsidRPr="007C319A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98586C" w:rsidRDefault="0098586C" w:rsidP="0098586C">
      <w:pPr>
        <w:spacing w:after="0"/>
        <w:rPr>
          <w:rFonts w:ascii="Times New Roman" w:hAnsi="Times New Roman"/>
          <w:sz w:val="24"/>
          <w:szCs w:val="24"/>
        </w:rPr>
      </w:pPr>
      <w:r w:rsidRPr="009D707F">
        <w:rPr>
          <w:rFonts w:ascii="Times New Roman" w:hAnsi="Times New Roman"/>
          <w:b/>
          <w:sz w:val="24"/>
          <w:szCs w:val="24"/>
        </w:rPr>
        <w:t xml:space="preserve">Цель: </w:t>
      </w:r>
      <w:r w:rsidRPr="009D707F">
        <w:rPr>
          <w:rFonts w:ascii="Times New Roman" w:hAnsi="Times New Roman"/>
          <w:sz w:val="24"/>
          <w:szCs w:val="24"/>
        </w:rPr>
        <w:t>развитие интереса и приобщение обучающихся к изучению и пропаганде правил пожарной безопасности; популяризация противопожарных знаний, профессии пожарного; изучение приёмов оказания первой помощи пострадавшим на пожаре.</w:t>
      </w:r>
    </w:p>
    <w:tbl>
      <w:tblPr>
        <w:tblStyle w:val="a3"/>
        <w:tblW w:w="10910" w:type="dxa"/>
        <w:jc w:val="center"/>
        <w:tblLook w:val="04A0"/>
      </w:tblPr>
      <w:tblGrid>
        <w:gridCol w:w="4248"/>
        <w:gridCol w:w="2410"/>
        <w:gridCol w:w="2268"/>
        <w:gridCol w:w="1984"/>
      </w:tblGrid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8586C" w:rsidRPr="00316AB4" w:rsidTr="00BD281C">
        <w:trPr>
          <w:jc w:val="center"/>
        </w:trPr>
        <w:tc>
          <w:tcPr>
            <w:tcW w:w="10910" w:type="dxa"/>
            <w:gridSpan w:val="4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Определить состав ДЮП.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июль,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Оформление уголка юных пожарных и другой документации.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июль,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Вручение удостоверения «Юный инспектор дружины юных пожарных»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сентябрь, 2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Итоговое заседание ДЮП. Подведение итогов</w:t>
            </w:r>
          </w:p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Предварительное планирование на следующий год.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май, 4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10910" w:type="dxa"/>
            <w:gridSpan w:val="4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i/>
                <w:sz w:val="24"/>
                <w:szCs w:val="24"/>
              </w:rPr>
              <w:t>Освоение детьми правил безопасного поведения на дорогах на основе разнообразных мероприятий</w:t>
            </w: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Беседа в младших, средних, старших, подготовительных группах с воспитанниками и родителями «ППБ и поведение при пожаре»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Подготовка и проведение Всероссийского  открытого урока по ОБЖ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Выставка рисунков по ППБ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 xml:space="preserve">сентябрь, апрель, 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День безопасности в ДОУ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«Что? Где? Когда?» (интеллектуальная игра в старших и подготовительных группах)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Целевая экскурсия в пожарно-спасательную часть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Показ видеофильмов по противопожарной тематике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сентябрь, октябрь, апрель, май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Проведение противопожарной эстафеты.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1, 2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Викторина «Азбука пожара»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3, 4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Участие в муниципальных и областных  конкурсах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10910" w:type="dxa"/>
            <w:gridSpan w:val="4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Информационная деятельность</w:t>
            </w: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родительском патруле:</w:t>
            </w:r>
          </w:p>
          <w:p w:rsidR="0098586C" w:rsidRPr="00316AB4" w:rsidRDefault="0098586C" w:rsidP="00985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«Сберечь лес от пожара»</w:t>
            </w:r>
          </w:p>
          <w:p w:rsidR="0098586C" w:rsidRPr="00316AB4" w:rsidRDefault="0098586C" w:rsidP="00985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«Правила пожарной безопасности в быту»</w:t>
            </w:r>
          </w:p>
          <w:p w:rsidR="0098586C" w:rsidRPr="00316AB4" w:rsidRDefault="0098586C" w:rsidP="00985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«Действия в лесу в случае пожара»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сентябрь, 2 неделя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декабрь, 2 неделя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май, 2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Создание буклетов, памяток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Выпуск книжки-малышки</w:t>
            </w:r>
          </w:p>
          <w:p w:rsidR="0098586C" w:rsidRPr="00316AB4" w:rsidRDefault="0098586C" w:rsidP="00985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«Правила пожарной безопасности»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октябрь, 1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 xml:space="preserve">Выпуск памятки «Сберечь лес от пожара», «Действия в лесу в случае пожара» и распространение </w:t>
            </w:r>
            <w:proofErr w:type="gramStart"/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>среди</w:t>
            </w:r>
            <w:proofErr w:type="gramEnd"/>
            <w:r w:rsidRPr="00316AB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Профилактика пожарной безопасности в летний период. Распространение листовок по пожарной безопасности.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6AB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316AB4">
              <w:rPr>
                <w:rFonts w:ascii="Times New Roman" w:hAnsi="Times New Roman"/>
                <w:sz w:val="24"/>
                <w:szCs w:val="24"/>
              </w:rPr>
              <w:t>ай, 4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10910" w:type="dxa"/>
            <w:gridSpan w:val="4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/>
                <w:i/>
                <w:sz w:val="24"/>
                <w:szCs w:val="24"/>
              </w:rPr>
              <w:t>Пропагандистская деятельность</w:t>
            </w: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Театрализованная деятельность по сценариям профилактики ПБ и правилам ПБ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 xml:space="preserve">октябрь 3 неделя, 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апрель, 3 неделя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Музыкальные руководители,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</w:p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86C" w:rsidRPr="00316AB4" w:rsidTr="00BD281C">
        <w:trPr>
          <w:jc w:val="center"/>
        </w:trPr>
        <w:tc>
          <w:tcPr>
            <w:tcW w:w="4248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</w:t>
            </w:r>
          </w:p>
        </w:tc>
        <w:tc>
          <w:tcPr>
            <w:tcW w:w="2410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8586C" w:rsidRPr="00316AB4" w:rsidRDefault="0098586C" w:rsidP="00985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AB4">
              <w:rPr>
                <w:rFonts w:ascii="Times New Roman" w:hAnsi="Times New Roman"/>
                <w:bCs/>
                <w:sz w:val="24"/>
                <w:szCs w:val="24"/>
              </w:rPr>
              <w:t>Руководитель ДЮП</w:t>
            </w:r>
            <w:r w:rsidRPr="00316AB4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984" w:type="dxa"/>
          </w:tcPr>
          <w:p w:rsidR="0098586C" w:rsidRPr="00316AB4" w:rsidRDefault="0098586C" w:rsidP="0098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86C" w:rsidRDefault="0098586C" w:rsidP="0098586C"/>
    <w:p w:rsidR="0098586C" w:rsidRDefault="0098586C" w:rsidP="009858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column"/>
      </w:r>
      <w:r w:rsidRPr="003F6E35">
        <w:rPr>
          <w:rFonts w:ascii="Times New Roman" w:hAnsi="Times New Roman"/>
          <w:b/>
          <w:sz w:val="28"/>
        </w:rPr>
        <w:lastRenderedPageBreak/>
        <w:t xml:space="preserve">Состав дружины юных пожарных </w:t>
      </w:r>
    </w:p>
    <w:p w:rsidR="0098586C" w:rsidRPr="0098586C" w:rsidRDefault="0098586C" w:rsidP="009858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8586C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 w:rsidRPr="00AB50BB">
        <w:rPr>
          <w:rFonts w:ascii="Times New Roman" w:hAnsi="Times New Roman" w:cs="Times New Roman"/>
          <w:sz w:val="28"/>
        </w:rPr>
        <w:t>МАДОУ детский сад №10 «Солнышко»</w:t>
      </w:r>
      <w:r>
        <w:rPr>
          <w:rFonts w:ascii="Times New Roman" w:hAnsi="Times New Roman" w:cs="Times New Roman"/>
          <w:sz w:val="28"/>
        </w:rPr>
        <w:t xml:space="preserve"> на 2023 – 2024 учебный год</w:t>
      </w:r>
    </w:p>
    <w:p w:rsidR="0098586C" w:rsidRDefault="0098586C" w:rsidP="0098586C">
      <w:pPr>
        <w:jc w:val="center"/>
        <w:rPr>
          <w:rFonts w:ascii="Times New Roman" w:hAnsi="Times New Roman" w:cs="Times New Roman"/>
          <w:sz w:val="28"/>
        </w:rPr>
      </w:pPr>
    </w:p>
    <w:p w:rsidR="0098586C" w:rsidRDefault="0098586C" w:rsidP="0098586C">
      <w:pPr>
        <w:jc w:val="center"/>
        <w:rPr>
          <w:rFonts w:ascii="Times New Roman" w:hAnsi="Times New Roman" w:cs="Times New Roman"/>
          <w:sz w:val="28"/>
        </w:rPr>
      </w:pPr>
    </w:p>
    <w:p w:rsidR="0098586C" w:rsidRDefault="0098586C" w:rsidP="0098586C">
      <w:pPr>
        <w:jc w:val="center"/>
        <w:rPr>
          <w:rFonts w:ascii="Times New Roman" w:hAnsi="Times New Roman" w:cs="Times New Roman"/>
          <w:sz w:val="28"/>
        </w:rPr>
      </w:pPr>
    </w:p>
    <w:p w:rsidR="0098586C" w:rsidRDefault="0098586C" w:rsidP="0098586C">
      <w:pPr>
        <w:jc w:val="center"/>
        <w:rPr>
          <w:rFonts w:ascii="Times New Roman" w:hAnsi="Times New Roman" w:cs="Times New Roman"/>
          <w:sz w:val="28"/>
        </w:rPr>
      </w:pPr>
    </w:p>
    <w:p w:rsidR="0098586C" w:rsidRDefault="0098586C" w:rsidP="0098586C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margin" w:tblpXSpec="center" w:tblpY="1759"/>
        <w:tblW w:w="0" w:type="auto"/>
        <w:shd w:val="clear" w:color="auto" w:fill="FFFFFF" w:themeFill="background1"/>
        <w:tblLook w:val="04A0"/>
      </w:tblPr>
      <w:tblGrid>
        <w:gridCol w:w="496"/>
        <w:gridCol w:w="4574"/>
        <w:gridCol w:w="4394"/>
      </w:tblGrid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ФИО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№ группы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Желновод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Вика Даниловна 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Постарнак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Михаил Александрович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Хузин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Кирилл Александрович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Киричай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Кира Ивановна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Чувашева Юлия Валерьевна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Гнусова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Ульяна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Дмитриевна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>Нуртдинова</w:t>
            </w:r>
            <w:proofErr w:type="spellEnd"/>
            <w:r w:rsidRPr="0098586C">
              <w:rPr>
                <w:rStyle w:val="Bodytext213pt"/>
                <w:rFonts w:ascii="Times New Roman" w:hAnsi="Times New Roman" w:cs="Times New Roman"/>
                <w:sz w:val="28"/>
                <w:szCs w:val="24"/>
              </w:rPr>
              <w:t xml:space="preserve"> Екатерина Сергеевна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Севостьянов</w:t>
            </w:r>
            <w:proofErr w:type="spellEnd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 xml:space="preserve"> Матвей Евгеньевич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bidi="ru-RU"/>
              </w:rPr>
            </w:pPr>
            <w:proofErr w:type="spellStart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Клюкин</w:t>
            </w:r>
            <w:proofErr w:type="spellEnd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 xml:space="preserve"> Кирилл Павлович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bidi="ru-RU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Паньшина Злата Андреевна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bidi="ru-RU"/>
              </w:rPr>
            </w:pPr>
            <w:proofErr w:type="spellStart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Тозлован</w:t>
            </w:r>
            <w:proofErr w:type="spellEnd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 xml:space="preserve"> Давид Алексеевич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Фролова Софья Александровна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bidi="ru-RU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Некрасова Анна Андреевна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Заровнятных</w:t>
            </w:r>
            <w:proofErr w:type="spellEnd"/>
            <w:r w:rsidRPr="0098586C">
              <w:rPr>
                <w:rFonts w:ascii="Times New Roman" w:hAnsi="Times New Roman" w:cs="Times New Roman"/>
                <w:sz w:val="28"/>
                <w:szCs w:val="24"/>
              </w:rPr>
              <w:t xml:space="preserve"> Анна Кирилловна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bidi="ru-RU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Жулидова Алена Михайловна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Фомин Матвей Александрович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Булатов Михаил Алексеевич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Ларин Артем Игоревич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 xml:space="preserve">Матвеева </w:t>
            </w:r>
            <w:proofErr w:type="spellStart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Анита</w:t>
            </w:r>
            <w:proofErr w:type="spellEnd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 xml:space="preserve"> Сергеевна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Самарцев Денис Владиславович</w:t>
            </w:r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  <w:tr w:rsidR="0098586C" w:rsidRPr="0098586C" w:rsidTr="0098586C">
        <w:tc>
          <w:tcPr>
            <w:tcW w:w="496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4574" w:type="dxa"/>
            <w:shd w:val="clear" w:color="auto" w:fill="FFFFFF" w:themeFill="background1"/>
          </w:tcPr>
          <w:p w:rsidR="0098586C" w:rsidRPr="0098586C" w:rsidRDefault="0098586C" w:rsidP="0098586C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8"/>
              </w:rPr>
            </w:pPr>
            <w:proofErr w:type="spellStart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Бачева</w:t>
            </w:r>
            <w:proofErr w:type="spellEnd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 xml:space="preserve"> Зарина </w:t>
            </w:r>
            <w:proofErr w:type="spellStart"/>
            <w:r w:rsidRPr="0098586C">
              <w:rPr>
                <w:rStyle w:val="Bodytext212pt"/>
                <w:rFonts w:ascii="Times New Roman" w:hAnsi="Times New Roman" w:cs="Times New Roman"/>
                <w:sz w:val="28"/>
              </w:rPr>
              <w:t>Алиевна</w:t>
            </w:r>
            <w:proofErr w:type="spellEnd"/>
          </w:p>
        </w:tc>
        <w:tc>
          <w:tcPr>
            <w:tcW w:w="4394" w:type="dxa"/>
            <w:shd w:val="clear" w:color="auto" w:fill="FFFFFF" w:themeFill="background1"/>
          </w:tcPr>
          <w:p w:rsidR="0098586C" w:rsidRPr="0098586C" w:rsidRDefault="0098586C" w:rsidP="009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586C">
              <w:rPr>
                <w:rFonts w:ascii="Times New Roman" w:hAnsi="Times New Roman" w:cs="Times New Roman"/>
                <w:sz w:val="28"/>
                <w:szCs w:val="24"/>
              </w:rPr>
              <w:t>Подготовительная группа № 1</w:t>
            </w:r>
          </w:p>
        </w:tc>
      </w:tr>
    </w:tbl>
    <w:p w:rsidR="0098586C" w:rsidRPr="00AB50BB" w:rsidRDefault="0098586C" w:rsidP="0098586C">
      <w:pPr>
        <w:jc w:val="center"/>
        <w:rPr>
          <w:rFonts w:ascii="Times New Roman" w:hAnsi="Times New Roman" w:cs="Times New Roman"/>
          <w:sz w:val="28"/>
        </w:rPr>
      </w:pPr>
    </w:p>
    <w:p w:rsidR="0098586C" w:rsidRDefault="0098586C" w:rsidP="0098586C">
      <w:bookmarkStart w:id="0" w:name="_GoBack"/>
      <w:bookmarkEnd w:id="0"/>
    </w:p>
    <w:p w:rsidR="00D66E1B" w:rsidRDefault="0098586C"/>
    <w:sectPr w:rsidR="00D66E1B" w:rsidSect="00B44D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586C"/>
    <w:rsid w:val="00021CE5"/>
    <w:rsid w:val="0005783E"/>
    <w:rsid w:val="004016FC"/>
    <w:rsid w:val="00671E5E"/>
    <w:rsid w:val="0098586C"/>
    <w:rsid w:val="00EF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6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71E5E"/>
    <w:pPr>
      <w:keepNext/>
      <w:keepLines/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71E5E"/>
    <w:pPr>
      <w:keepNext/>
      <w:keepLines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71E5E"/>
    <w:pPr>
      <w:keepNext/>
      <w:keepLines/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E5E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671E5E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71E5E"/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table" w:styleId="a3">
    <w:name w:val="Table Grid"/>
    <w:basedOn w:val="a1"/>
    <w:uiPriority w:val="39"/>
    <w:rsid w:val="00985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8586C"/>
    <w:rPr>
      <w:shd w:val="clear" w:color="auto" w:fill="FFFFFF"/>
    </w:rPr>
  </w:style>
  <w:style w:type="character" w:customStyle="1" w:styleId="Bodytext213pt">
    <w:name w:val="Body text (2) + 13 pt"/>
    <w:basedOn w:val="Bodytext2"/>
    <w:rsid w:val="0098586C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8586C"/>
    <w:pPr>
      <w:widowControl w:val="0"/>
      <w:shd w:val="clear" w:color="auto" w:fill="FFFFFF"/>
      <w:spacing w:after="0" w:line="240" w:lineRule="auto"/>
    </w:pPr>
  </w:style>
  <w:style w:type="character" w:customStyle="1" w:styleId="Bodytext212pt">
    <w:name w:val="Body text (2) + 12 pt"/>
    <w:basedOn w:val="Bodytext2"/>
    <w:rsid w:val="0098586C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2023-07-28T09:15:00Z</cp:lastPrinted>
  <dcterms:created xsi:type="dcterms:W3CDTF">2023-07-28T09:04:00Z</dcterms:created>
  <dcterms:modified xsi:type="dcterms:W3CDTF">2023-07-28T10:02:00Z</dcterms:modified>
</cp:coreProperties>
</file>