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D0E" w:rsidRPr="007A0E72" w:rsidRDefault="00067D0E" w:rsidP="00067D0E">
      <w:pPr>
        <w:jc w:val="center"/>
        <w:rPr>
          <w:rFonts w:ascii="Times New Roman" w:hAnsi="Times New Roman" w:cs="Times New Roman"/>
          <w:b/>
          <w:sz w:val="28"/>
        </w:rPr>
      </w:pPr>
      <w:r w:rsidRPr="007A0E72">
        <w:rPr>
          <w:rFonts w:ascii="Times New Roman" w:hAnsi="Times New Roman" w:cs="Times New Roman"/>
          <w:b/>
          <w:sz w:val="28"/>
        </w:rPr>
        <w:t>Учебно-тренировочный перекрёсток с дорожной разметкой</w:t>
      </w:r>
    </w:p>
    <w:p w:rsidR="00DE6DBA" w:rsidRDefault="00067D0E" w:rsidP="00067D0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41676" cy="42311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2807458926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926" cy="423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7D0E" w:rsidRPr="00067D0E" w:rsidRDefault="00067D0E" w:rsidP="00067D0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58928" cy="424404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280745892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381" cy="424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D0E" w:rsidRPr="00067D0E" w:rsidSect="0075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7D0E"/>
    <w:rsid w:val="00067D0E"/>
    <w:rsid w:val="0075005B"/>
    <w:rsid w:val="007A0E72"/>
    <w:rsid w:val="00DE6DBA"/>
    <w:rsid w:val="00F11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2022-07-12T12:30:00Z</cp:lastPrinted>
  <dcterms:created xsi:type="dcterms:W3CDTF">2021-08-04T11:02:00Z</dcterms:created>
  <dcterms:modified xsi:type="dcterms:W3CDTF">2022-07-12T12:30:00Z</dcterms:modified>
</cp:coreProperties>
</file>