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6EA" w:rsidRDefault="00BF1C05" w:rsidP="00BF1C0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535940</wp:posOffset>
                </wp:positionV>
                <wp:extent cx="6339840" cy="916686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916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F1C05" w:rsidRDefault="00BF1C05" w:rsidP="00BF1C05">
                            <w:pPr>
                              <w:pStyle w:val="a3"/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BF1C0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Консультация для родителей </w:t>
                            </w:r>
                          </w:p>
                          <w:p w:rsidR="00BF1C05" w:rsidRPr="00BF1C05" w:rsidRDefault="00BF1C05" w:rsidP="00BF1C05">
                            <w:pPr>
                              <w:pStyle w:val="a3"/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BF1C0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Семья </w:t>
                            </w:r>
                            <w:r w:rsidRPr="00BF1C0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глазами ребенка»</w:t>
                            </w:r>
                          </w:p>
                          <w:p w:rsidR="00BF1C05" w:rsidRDefault="00BF1C05" w:rsidP="00BF1C05">
                            <w:pPr>
                              <w:pStyle w:val="a3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</w:p>
                          <w:p w:rsidR="00BF1C05" w:rsidRPr="009958AA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С того момента, как ребёнок родился и начал обживаться в мире, он начал обучаться. Обучаясь, ребёнок постоянно воспитывается. </w:t>
                            </w:r>
                          </w:p>
                          <w:p w:rsidR="00BF1C05" w:rsidRPr="009958AA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Никто не рождается на свет с готовым характером, интересами, склонностями, волей. Все эти свойства вырабатываются и формируются постепенно, в ходе всей жизни, с момента рождения и до зрелости.</w:t>
                            </w:r>
                          </w:p>
                          <w:p w:rsidR="00BF1C05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Особую роль в жизни человека, формировании и удовлетворении духовных потребностей, а также в его первичной социализации играет семья. </w:t>
                            </w:r>
                          </w:p>
                          <w:p w:rsidR="00BF1C05" w:rsidRPr="009958AA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Уровень нравственной культуры родителей, их жизненные планы и устремления,</w:t>
                            </w:r>
                          </w:p>
                          <w:p w:rsidR="00BF1C05" w:rsidRPr="009958AA" w:rsidRDefault="00BF1C05" w:rsidP="0035621F">
                            <w:pPr>
                              <w:pStyle w:val="a3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социальные связи, семейные традиции имеют решающее значение в развитии личности сначала ребёнка, потом молодого человека. </w:t>
                            </w:r>
                          </w:p>
                          <w:p w:rsidR="00BF1C05" w:rsidRDefault="00BF1C05" w:rsidP="0035621F">
                            <w:pPr>
                              <w:pStyle w:val="a3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В семье ребёнок приобретает убеждения, общественно одобряемые формы поведения, необходимые для нормальной жизни в обществе. </w:t>
                            </w:r>
                          </w:p>
                          <w:p w:rsidR="00BF1C05" w:rsidRDefault="00BF1C05" w:rsidP="0035621F">
                            <w:pPr>
                              <w:pStyle w:val="a3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Именно в семье проявляется в наибольшей степени индивидуальность ребёнка, его внутренний мир. </w:t>
                            </w:r>
                          </w:p>
                          <w:p w:rsidR="00BF1C05" w:rsidRPr="009958AA" w:rsidRDefault="00BF1C05" w:rsidP="0035621F">
                            <w:pPr>
                              <w:pStyle w:val="a3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Родительская любовь помогает раскрыть, обогатить эмоциональную, духовную и интеллектуальную сферу жизни детей.</w:t>
                            </w:r>
                          </w:p>
                          <w:p w:rsidR="00BF1C05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  <w:t>Традиционно семья — главный институт воспитания</w:t>
                            </w: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. То, что человек приобретает в семье, он сохраняет в течение всей последующей жизни. </w:t>
                            </w:r>
                          </w:p>
                          <w:p w:rsidR="00BF1C05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Семья создаёт у человека понятие дома не как помещения, где он живёт, а как ощущение места, где его ждут, любят, ценят, понимают и защищают.</w:t>
                            </w:r>
                            <w:r w:rsidR="0035621F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Семья для ребёнка является одновременно и средой обитания, и воспитательной средой. </w:t>
                            </w:r>
                          </w:p>
                          <w:bookmarkEnd w:id="0"/>
                          <w:p w:rsidR="00BF1C05" w:rsidRDefault="00BF1C05" w:rsidP="0035621F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.6pt;margin-top:42.2pt;width:499.2pt;height:7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" filled="f" stroked="f" strokeweight=".5pt">
                <v:textbox>
                  <w:txbxContent>
                    <w:p w:rsidR="00BF1C05" w:rsidRDefault="00BF1C05" w:rsidP="00BF1C05">
                      <w:pPr>
                        <w:pStyle w:val="a3"/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bookmarkStart w:id="1" w:name="_GoBack"/>
                      <w:r w:rsidRPr="00BF1C0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Консультация для родителей </w:t>
                      </w:r>
                    </w:p>
                    <w:p w:rsidR="00BF1C05" w:rsidRPr="00BF1C05" w:rsidRDefault="00BF1C05" w:rsidP="00BF1C05">
                      <w:pPr>
                        <w:pStyle w:val="a3"/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BF1C0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Семья </w:t>
                      </w:r>
                      <w:r w:rsidRPr="00BF1C05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глазами ребенка»</w:t>
                      </w:r>
                    </w:p>
                    <w:p w:rsidR="00BF1C05" w:rsidRDefault="00BF1C05" w:rsidP="00BF1C05">
                      <w:pPr>
                        <w:pStyle w:val="a3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</w:p>
                    <w:p w:rsidR="00BF1C05" w:rsidRPr="009958AA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С того момента, как ребёнок родился и начал обживаться в мире, он начал обучаться. Обучаясь, ребёнок постоянно воспитывается. </w:t>
                      </w:r>
                    </w:p>
                    <w:p w:rsidR="00BF1C05" w:rsidRPr="009958AA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Никто не рождается на свет с готовым характером, интересами, склонностями, волей. Все эти свойства вырабатываются и формируются постепенно, в ходе всей жизни, с момента рождения и до зрелости.</w:t>
                      </w:r>
                    </w:p>
                    <w:p w:rsidR="00BF1C05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Особую роль в жизни человека, формировании и удовлетворении духовных потребностей, а также в его первичной социализации играет семья. </w:t>
                      </w:r>
                    </w:p>
                    <w:p w:rsidR="00BF1C05" w:rsidRPr="009958AA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Уровень нравственной культуры родителей, их жизненные планы и устремления,</w:t>
                      </w:r>
                    </w:p>
                    <w:p w:rsidR="00BF1C05" w:rsidRPr="009958AA" w:rsidRDefault="00BF1C05" w:rsidP="0035621F">
                      <w:pPr>
                        <w:pStyle w:val="a3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социальные связи, семейные традиции имеют решающее значение в развитии личности сначала ребёнка, потом молодого человека. </w:t>
                      </w:r>
                    </w:p>
                    <w:p w:rsidR="00BF1C05" w:rsidRDefault="00BF1C05" w:rsidP="0035621F">
                      <w:pPr>
                        <w:pStyle w:val="a3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В семье ребёнок приобретает убеждения, общественно одобряемые формы поведения, необходимые для нормальной жизни в обществе. </w:t>
                      </w:r>
                    </w:p>
                    <w:p w:rsidR="00BF1C05" w:rsidRDefault="00BF1C05" w:rsidP="0035621F">
                      <w:pPr>
                        <w:pStyle w:val="a3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Именно в семье проявляется в наибольшей степени индивидуальность ребёнка, его внутренний мир. </w:t>
                      </w:r>
                    </w:p>
                    <w:p w:rsidR="00BF1C05" w:rsidRPr="009958AA" w:rsidRDefault="00BF1C05" w:rsidP="0035621F">
                      <w:pPr>
                        <w:pStyle w:val="a3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Родительская любовь помогает раскрыть, обогатить эмоциональную, духовную и интеллектуальную сферу жизни детей.</w:t>
                      </w:r>
                    </w:p>
                    <w:p w:rsidR="00BF1C05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  <w:t>Традиционно семья — главный институт воспитания</w:t>
                      </w: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. То, что человек приобретает в семье, он сохраняет в течение всей последующей жизни. </w:t>
                      </w:r>
                    </w:p>
                    <w:p w:rsidR="00BF1C05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Семья создаёт у человека понятие дома не как помещения, где он живёт, а как ощущение места, где его ждут, любят, ценят, понимают и защищают.</w:t>
                      </w:r>
                      <w:r w:rsidR="0035621F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 </w:t>
                      </w: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Семья для ребёнка является одновременно и средой обитания, и воспитательной средой. </w:t>
                      </w:r>
                    </w:p>
                    <w:bookmarkEnd w:id="1"/>
                    <w:p w:rsidR="00BF1C05" w:rsidRDefault="00BF1C05" w:rsidP="0035621F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43CA787" wp14:editId="6E76E0F4">
            <wp:extent cx="7155180" cy="10134600"/>
            <wp:effectExtent l="0" t="0" r="7620" b="0"/>
            <wp:docPr id="1" name="Рисунок 1" descr="Рамочки для консульт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очки для консультаци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293" cy="1013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C05" w:rsidRDefault="00BF1C05" w:rsidP="00BF1C05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482600</wp:posOffset>
                </wp:positionV>
                <wp:extent cx="6553200" cy="931926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931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F1C05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Родители, как первые воспитатели, имеют самое сильное влияние на детей. </w:t>
                            </w:r>
                          </w:p>
                          <w:p w:rsidR="00BF1C05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Ребёнок видит семью в качестве окружающих его близких людей: папы и мамы, бабушки и дедушки, братьев и сестёр. В зависимости от состава семьи, от отношений в семье к членам семьи и вообще к окружающим людям человек смотрит на мир положительно или отрицательно, формирует свои взгляды, строит свои отношения с окружающими. </w:t>
                            </w:r>
                          </w:p>
                          <w:p w:rsidR="00BF1C05" w:rsidRPr="009958AA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В нашем обществе всё заметнее становится кризис семьи, который выражается в том, что семья всё хуже реализует свою главную функцию — воспитание детей, отсюда — появление «трудных детей».</w:t>
                            </w:r>
                          </w:p>
                          <w:p w:rsidR="00BF1C05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Воспитание детей в семье — сложный со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циально-педагогический процесс. </w:t>
                            </w: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Личный пример родителей — важнейшее средство влияния на воспитание детей. Не имея достаточных знаний и опыта, ребёнок копирует взрослых, подражает их действиям. </w:t>
                            </w:r>
                          </w:p>
                          <w:p w:rsidR="00BF1C05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Характер отношений родителей, степень их взаимного согласия, внимания, чуткости и уважения, способы решения различных проблем, тон и характер разговоров — всё это воспринимается ребёнком и становится образцом для его собственного поведения. Таким образом, психологический климат в семье, условия воспитания, взаимоотношения с родителями и личность самих родителей отражаются как на ребёнке, так и на особенностях его характера. </w:t>
                            </w:r>
                          </w:p>
                          <w:p w:rsidR="00BF1C05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  <w:t>Уже в дошкольном возрасте взрослые должны различать потребности ребёнка и его каприз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  <w:t>ы, которые должны пресекаться, е</w:t>
                            </w:r>
                            <w:r w:rsidRPr="009958AA"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  <w:t>сли действия ребёнка выходят за границы дозволенного, надо приучать ребёнка понимать и беспрекословно подчиняться слову «нельзя».</w:t>
                            </w: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:rsidR="00BF1C05" w:rsidRPr="009958AA" w:rsidRDefault="00BF1C05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В дошкольном возрасте основным видом деятельности является игра. </w:t>
                            </w:r>
                            <w:r w:rsidR="0035621F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Ситуации для игр ребёнок берёт из жизни. </w:t>
                            </w:r>
                          </w:p>
                          <w:p w:rsidR="00BF1C05" w:rsidRDefault="00BF1C05" w:rsidP="0035621F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7" type="#_x0000_t202" style="position:absolute;left:0;text-align:left;margin-left:26pt;margin-top:38pt;width:516pt;height:7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" filled="f" stroked="f" strokeweight=".5pt">
                <v:textbox>
                  <w:txbxContent>
                    <w:p w:rsidR="00BF1C05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Родители, как первые воспитатели, имеют самое сильное влияние на детей. </w:t>
                      </w:r>
                    </w:p>
                    <w:p w:rsidR="00BF1C05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Ребёнок видит семью в качестве окружающих его близких людей: папы и мамы, бабушки и дедушки, братьев и сестёр. В зависимости от состава семьи, от отношений в семье к членам семьи и вообще к окружающим людям человек смотрит на мир положительно или отрицательно, формирует свои взгляды, строит свои отношения с окружающими. </w:t>
                      </w:r>
                    </w:p>
                    <w:p w:rsidR="00BF1C05" w:rsidRPr="009958AA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В нашем обществе всё заметнее становится кризис семьи, который выражается в том, что семья всё хуже реализует свою главную функцию — воспитание детей, отсюда — появление «трудных детей».</w:t>
                      </w:r>
                    </w:p>
                    <w:p w:rsidR="00BF1C05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Воспитание детей в семье — сложный со</w:t>
                      </w:r>
                      <w:r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циально-педагогический процесс. </w:t>
                      </w: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Личный пример родителей — важнейшее средство влияния на воспитание детей. Не имея достаточных знаний и опыта, ребёнок копирует взрослых, подражает их действиям. </w:t>
                      </w:r>
                    </w:p>
                    <w:p w:rsidR="00BF1C05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Характер отношений родителей, степень их взаимного согласия, внимания, чуткости и уважения, способы решения различных проблем, тон и характер разговоров — всё это воспринимается ребёнком и становится образцом для его собственного поведения. Таким образом, психологический климат в семье, условия воспитания, взаимоотношения с родителями и личность самих родителей отражаются как на ребёнке, так и на особенностях его характера. </w:t>
                      </w:r>
                    </w:p>
                    <w:p w:rsidR="00BF1C05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  <w:t>Уже в дошкольном возрасте взрослые должны различать потребности ребёнка и его каприз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  <w:t>ы, которые должны пресекаться, е</w:t>
                      </w:r>
                      <w:r w:rsidRPr="009958AA"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  <w:t>сли действия ребёнка выходят за границы дозволенного, надо приучать ребёнка понимать и беспрекословно подчиняться слову «нельзя».</w:t>
                      </w: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 </w:t>
                      </w:r>
                    </w:p>
                    <w:p w:rsidR="00BF1C05" w:rsidRPr="009958AA" w:rsidRDefault="00BF1C05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В дошкольном возрасте основным видом деятельности является игра. </w:t>
                      </w:r>
                      <w:r w:rsidR="0035621F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 </w:t>
                      </w: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Ситуации для игр ребёнок берёт из жизни. </w:t>
                      </w:r>
                    </w:p>
                    <w:p w:rsidR="00BF1C05" w:rsidRDefault="00BF1C05" w:rsidP="0035621F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7BB90F" wp14:editId="4C77587A">
            <wp:extent cx="7155180" cy="10134600"/>
            <wp:effectExtent l="0" t="0" r="7620" b="0"/>
            <wp:docPr id="3" name="Рисунок 3" descr="Рамочки для консульт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очки для консультаци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293" cy="1013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C05" w:rsidRDefault="0035621F" w:rsidP="0035621F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490220</wp:posOffset>
                </wp:positionV>
                <wp:extent cx="6461760" cy="92202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922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621F" w:rsidRPr="009958AA" w:rsidRDefault="0035621F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В детском возрасте важно воспитать чувство любви к своим близким — к родителям, к братьям и сёстрам, чтобы дети чувствовали привязанность к кому-либо из сверстников, привязанность и нежность к младшим. Семья — это первая школа общения ребёнка. В семье ребёнок учится уважать старших, заботиться о престарелых и больных, оказывать посильную помощь друг другу.</w:t>
                            </w:r>
                          </w:p>
                          <w:p w:rsidR="0035621F" w:rsidRPr="009958AA" w:rsidRDefault="0035621F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Родители являются самыми близкими и дорогими людьми для детей, поэтому дети хотят подражать отцу или матери, быть похожими на них. Дети видят в родителях советчиков во всех своих делах, истинных друзей, с которыми можно поделиться и радостями, и заботами.</w:t>
                            </w:r>
                          </w:p>
                          <w:p w:rsidR="0035621F" w:rsidRDefault="0035621F" w:rsidP="0035621F">
                            <w:pPr>
                              <w:pStyle w:val="a3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 xml:space="preserve">Известная педагогическая мудрость: «Всё хорошее и всё плохое человек получает из семьи!» Воспитательный процесс в семье происходит не только тогда, когда родитель разговаривает с ребёнком, объясняет что-либо, поучает его. </w:t>
                            </w:r>
                          </w:p>
                          <w:p w:rsidR="0035621F" w:rsidRPr="009958AA" w:rsidRDefault="0035621F" w:rsidP="0035621F">
                            <w:pPr>
                              <w:pStyle w:val="a3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Этот процесс происходит каждую секунду, каждый момент вашего с ребёнком совместного времяпровождения. Ребёнок — это чистый лист бумаги, готовый к заполнению. Ребёнок смотрит на вас, впитывает в себя ту информацию, которую вы даёте своим поведением. Дети, словно губка — воду, впитывают в себя всю информацию вашего поведения. Любое ваше недостойное поведение отразится на воспитании ребёнка.</w:t>
                            </w:r>
                          </w:p>
                          <w:p w:rsidR="0035621F" w:rsidRPr="009958AA" w:rsidRDefault="0035621F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Вся жизнь в семье — это образовательный процесс для ребёнка и педагогический для родителя. Учите своим примером! Самое главное в этом — не забывайте поощрять своего малыша, хвалить, даже награждать за какое-либо действие, поступок. Старайтесь как можно меньше ругать его, тем более не делайте это публично.</w:t>
                            </w:r>
                          </w:p>
                          <w:p w:rsidR="0035621F" w:rsidRPr="009958AA" w:rsidRDefault="0035621F" w:rsidP="0035621F">
                            <w:pPr>
                              <w:pStyle w:val="a3"/>
                              <w:spacing w:line="276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  <w:r w:rsidRPr="009958AA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Никогда нельзя забывать о том, что семья — первая и самая важная школа, основа основ, для маленького, но уже — человека.</w:t>
                            </w:r>
                          </w:p>
                          <w:p w:rsidR="0035621F" w:rsidRPr="009958AA" w:rsidRDefault="0035621F" w:rsidP="0035621F">
                            <w:pPr>
                              <w:pStyle w:val="a3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</w:p>
                          <w:p w:rsidR="0035621F" w:rsidRPr="009958AA" w:rsidRDefault="0035621F" w:rsidP="0035621F">
                            <w:pPr>
                              <w:pStyle w:val="a3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</w:p>
                          <w:p w:rsidR="0035621F" w:rsidRPr="009958AA" w:rsidRDefault="0035621F" w:rsidP="0035621F">
                            <w:pPr>
                              <w:pStyle w:val="a3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</w:pPr>
                          </w:p>
                          <w:p w:rsidR="0035621F" w:rsidRDefault="0035621F" w:rsidP="0035621F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8" type="#_x0000_t202" style="position:absolute;left:0;text-align:left;margin-left:24.8pt;margin-top:38.6pt;width:508.8pt;height:7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" filled="f" stroked="f" strokeweight=".5pt">
                <v:textbox>
                  <w:txbxContent>
                    <w:p w:rsidR="0035621F" w:rsidRPr="009958AA" w:rsidRDefault="0035621F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В детском возрасте важно воспитать чувство любви к своим близким — к родителям, к братьям и сёстрам, чтобы дети чувствовали привязанность к кому-либо из сверстников, привязанность и нежность к младшим. Семья — это первая школа общения ребёнка. В семье ребёнок учится уважать старших, заботиться о престарелых и больных, оказывать посильную помощь друг другу.</w:t>
                      </w:r>
                    </w:p>
                    <w:p w:rsidR="0035621F" w:rsidRPr="009958AA" w:rsidRDefault="0035621F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Родители являются самыми близкими и дорогими людьми для детей, поэтому дети хотят подражать отцу или матери, быть похожими на них. Дети видят в родителях советчиков во всех своих делах, истинных друзей, с которыми можно поделиться и радостями, и заботами.</w:t>
                      </w:r>
                    </w:p>
                    <w:p w:rsidR="0035621F" w:rsidRDefault="0035621F" w:rsidP="0035621F">
                      <w:pPr>
                        <w:pStyle w:val="a3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 xml:space="preserve">Известная педагогическая мудрость: «Всё хорошее и всё плохое человек получает из семьи!» Воспитательный процесс в семье происходит не только тогда, когда родитель разговаривает с ребёнком, объясняет что-либо, поучает его. </w:t>
                      </w:r>
                    </w:p>
                    <w:p w:rsidR="0035621F" w:rsidRPr="009958AA" w:rsidRDefault="0035621F" w:rsidP="0035621F">
                      <w:pPr>
                        <w:pStyle w:val="a3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Этот процесс происходит каждую секунду, каждый момент вашего с ребёнком совместного времяпровождения. Ребёнок — это чистый лист бумаги, готовый к заполнению. Ребёнок смотрит на вас, впитывает в себя ту информацию, которую вы даёте своим поведением. Дети, словно губка — воду, впитывают в себя всю информацию вашего поведения. Любое ваше недостойное поведение отразится на воспитании ребёнка.</w:t>
                      </w:r>
                    </w:p>
                    <w:p w:rsidR="0035621F" w:rsidRPr="009958AA" w:rsidRDefault="0035621F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Вся жизнь в семье — это образовательный процесс для ребёнка и педагогический для родителя. Учите своим примером! Самое главное в этом — не забывайте поощрять своего малыша, хвалить, даже награждать за какое-либо действие, поступок. Старайтесь как можно меньше ругать его, тем более не делайте это публично.</w:t>
                      </w:r>
                    </w:p>
                    <w:p w:rsidR="0035621F" w:rsidRPr="009958AA" w:rsidRDefault="0035621F" w:rsidP="0035621F">
                      <w:pPr>
                        <w:pStyle w:val="a3"/>
                        <w:spacing w:line="276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  <w:r w:rsidRPr="009958AA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Никогда нельзя забывать о том, что семья — первая и самая важная школа, основа основ, для маленького, но уже — человека.</w:t>
                      </w:r>
                    </w:p>
                    <w:p w:rsidR="0035621F" w:rsidRPr="009958AA" w:rsidRDefault="0035621F" w:rsidP="0035621F">
                      <w:pPr>
                        <w:pStyle w:val="a3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</w:p>
                    <w:p w:rsidR="0035621F" w:rsidRPr="009958AA" w:rsidRDefault="0035621F" w:rsidP="0035621F">
                      <w:pPr>
                        <w:pStyle w:val="a3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</w:p>
                    <w:p w:rsidR="0035621F" w:rsidRPr="009958AA" w:rsidRDefault="0035621F" w:rsidP="0035621F">
                      <w:pPr>
                        <w:pStyle w:val="a3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</w:pPr>
                    </w:p>
                    <w:p w:rsidR="0035621F" w:rsidRDefault="0035621F" w:rsidP="0035621F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BF1C05">
        <w:rPr>
          <w:noProof/>
          <w:lang w:eastAsia="ru-RU"/>
        </w:rPr>
        <w:drawing>
          <wp:inline distT="0" distB="0" distL="0" distR="0" wp14:anchorId="537BB90F" wp14:editId="4C77587A">
            <wp:extent cx="7155180" cy="10134600"/>
            <wp:effectExtent l="0" t="0" r="7620" b="0"/>
            <wp:docPr id="4" name="Рисунок 4" descr="Рамочки для консульт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очки для консультаци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293" cy="1013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1C05" w:rsidSect="00BF1C0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69"/>
    <w:rsid w:val="0035621F"/>
    <w:rsid w:val="004276EA"/>
    <w:rsid w:val="00625769"/>
    <w:rsid w:val="00B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8597"/>
  <w15:chartTrackingRefBased/>
  <w15:docId w15:val="{BECF15F1-857F-4725-9995-8B03500E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F1C0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F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2023-08-27T04:27:00Z</dcterms:created>
  <dcterms:modified xsi:type="dcterms:W3CDTF">2023-08-27T04:27:00Z</dcterms:modified>
</cp:coreProperties>
</file>