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EF" w:rsidRDefault="001037EF">
      <w:pPr>
        <w:rPr>
          <w:noProof/>
          <w:lang w:eastAsia="ru-RU"/>
        </w:rPr>
      </w:pPr>
    </w:p>
    <w:p w:rsidR="001037EF" w:rsidRDefault="00DF311D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7.85pt;margin-top:91.2pt;width:406.35pt;height:579.15pt;z-index:251659264" stroked="f">
            <v:textbox>
              <w:txbxContent>
                <w:p w:rsidR="001037EF" w:rsidRPr="000E38E3" w:rsidRDefault="001037EF" w:rsidP="001037EF">
                  <w:pPr>
                    <w:shd w:val="clear" w:color="auto" w:fill="FFFFFF"/>
                    <w:spacing w:before="125" w:after="376" w:line="288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i/>
                      <w:color w:val="333333"/>
                      <w:kern w:val="36"/>
                      <w:sz w:val="28"/>
                      <w:szCs w:val="28"/>
                      <w:u w:val="single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>Консультация для родителей «Детско-родительские отношения как фактор психологического благополучия дошкольника»</w:t>
                  </w:r>
                </w:p>
                <w:p w:rsidR="001037EF" w:rsidRPr="000E38E3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   Проблема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детско-родительских отношений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остается актуальной на протяжении всего развития </w:t>
                  </w:r>
                  <w:hyperlink r:id="rId4" w:tooltip="Работа психолога в ДОУ" w:history="1">
                    <w:r w:rsidRPr="000E38E3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психологии как науки</w:t>
                    </w:r>
                  </w:hyperlink>
                  <w:r w:rsidRPr="000E38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Казалось бы, в нормальной обыденной жизни ребенок постоянно окружен вниманием и заботой, и поводов для беспокойства быть не должно. Однако, среди </w:t>
                  </w:r>
                  <w:proofErr w:type="gramStart"/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детей</w:t>
                  </w:r>
                  <w:proofErr w:type="gramEnd"/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воспитывающихся в семье, можно наблюдать проявления социальной </w:t>
                  </w:r>
                  <w:proofErr w:type="spellStart"/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дезадаптации</w:t>
                  </w:r>
                  <w:proofErr w:type="spellEnd"/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и определенных отклонений в поведенческой сфере.</w:t>
                  </w:r>
                </w:p>
                <w:p w:rsidR="001037EF" w:rsidRPr="000E38E3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    В настоящее время самой серьезной проблемой в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отношениях между родителями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 и ребенком является плохое общение. </w:t>
                  </w:r>
                </w:p>
                <w:p w:rsidR="001037EF" w:rsidRPr="000E38E3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    Конфликты в семье, невротизация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родителей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, вызывают у детей чувство беспокойства, неуверенности в себе, эмоциональное напряжение, что способствует истощению еще неокрепшей нервной системы ребенка. </w:t>
                  </w:r>
                </w:p>
                <w:p w:rsidR="001037EF" w:rsidRPr="000E38E3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Современная жизнь углубляет изоляцию и дефицит общения ребенка и взрослого, приводит к тому, что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родители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все больше отдаляются от создания условий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благоприятных для полноценного психического развития ребенка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:rsidR="001037EF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  Для </w:t>
                  </w:r>
                  <w:r w:rsidRPr="000E38E3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благополучных семейных отношений 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 xml:space="preserve"> характерны следующие признаки</w:t>
                  </w:r>
                  <w:r w:rsidRPr="000E38E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: сплоченность семьи,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  Стремление семьи проводить свободное время в домашнем кругу, общаться на интересующие всех темы, вместе выполнять домашнюю работу.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037EF" w:rsidRDefault="001037EF"/>
              </w:txbxContent>
            </v:textbox>
          </v:shape>
        </w:pict>
      </w:r>
      <w:r w:rsidR="001037EF" w:rsidRPr="001037EF">
        <w:rPr>
          <w:noProof/>
          <w:lang w:eastAsia="ru-RU"/>
        </w:rPr>
        <w:drawing>
          <wp:inline distT="0" distB="0" distL="0" distR="0">
            <wp:extent cx="7199630" cy="9721339"/>
            <wp:effectExtent l="19050" t="0" r="1270" b="0"/>
            <wp:docPr id="7" name="Рисунок 1" descr="Бесплатное векторное изображение Пустая красочная рамка баннер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векторное изображение Пустая красочная рамка баннер шабл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2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7EF" w:rsidRDefault="00DF311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29" type="#_x0000_t202" style="position:absolute;margin-left:79.1pt;margin-top:96.6pt;width:403.8pt;height:569.15pt;z-index:251660288" stroked="f">
            <v:textbox>
              <w:txbxContent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Так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ие отношения способствую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семьи.</w:t>
                  </w:r>
                </w:p>
                <w:p w:rsidR="001037EF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Усваивая нормы поведения и 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отношений родителей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дети переносят навыки эти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отношения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и на окружающих людей, товарищей, учителей. Если же в семье нет единства в воспитании ребенка, если нарушаются важные педагогические принципы уважения к ребенку и требовательности к нему, то создается почва для неправильного становления характера человека. Дети, испытавшие на себе подобный стиль воспитания, как правило, в дальнейшем 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относятся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к окружающему миру как к источнику угрозы и опасности.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037EF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Ребёнок – индикатор семейных 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отношений</w:t>
                  </w:r>
                  <w:r w:rsidRPr="00FC660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От того, какие 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отношения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складываются в семье, зависит мировосприятие ребёнка, личностные особенности. Известно, что уже до трёх лет закладывается базовое </w:t>
                  </w:r>
                  <w:r w:rsidRPr="00FC660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отношение ребёнка к миру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. Будет ли он любить людей, сможет ли чувствовать себя в безопасности в этом мире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37EF" w:rsidRPr="0096466B" w:rsidRDefault="001037EF" w:rsidP="001037E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91765" cy="2369488"/>
                        <wp:effectExtent l="19050" t="0" r="0" b="0"/>
                        <wp:docPr id="4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16418" b="50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767" cy="2369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37EF" w:rsidRDefault="001037EF" w:rsidP="001037EF"/>
                <w:p w:rsidR="001037EF" w:rsidRDefault="001037EF" w:rsidP="001037EF"/>
              </w:txbxContent>
            </v:textbox>
          </v:shape>
        </w:pict>
      </w:r>
      <w:r w:rsidR="001037EF" w:rsidRPr="001037EF">
        <w:rPr>
          <w:noProof/>
          <w:lang w:eastAsia="ru-RU"/>
        </w:rPr>
        <w:drawing>
          <wp:inline distT="0" distB="0" distL="0" distR="0">
            <wp:extent cx="7199630" cy="9721339"/>
            <wp:effectExtent l="19050" t="0" r="1270" b="0"/>
            <wp:docPr id="8" name="Рисунок 1" descr="Бесплатное векторное изображение Пустая красочная рамка баннер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векторное изображение Пустая красочная рамка баннер шабл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2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7EF" w:rsidRDefault="001037EF">
      <w:pPr>
        <w:rPr>
          <w:noProof/>
          <w:lang w:eastAsia="ru-RU"/>
        </w:rPr>
      </w:pPr>
    </w:p>
    <w:p w:rsidR="001037EF" w:rsidRDefault="001037EF" w:rsidP="001037EF">
      <w:pPr>
        <w:rPr>
          <w:noProof/>
          <w:lang w:eastAsia="ru-RU"/>
        </w:rPr>
      </w:pPr>
    </w:p>
    <w:p w:rsidR="00242463" w:rsidRDefault="00DF311D" w:rsidP="001037EF">
      <w:r>
        <w:rPr>
          <w:noProof/>
          <w:lang w:eastAsia="ru-RU"/>
        </w:rPr>
        <w:pict>
          <v:shape id="_x0000_s1031" type="#_x0000_t202" style="position:absolute;margin-left:84.7pt;margin-top:94.95pt;width:392.6pt;height:574.15pt;z-index:251661312" stroked="f">
            <v:textbox>
              <w:txbxContent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ПАМЯТКА </w:t>
                  </w:r>
                  <w:r w:rsidRPr="0096466B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РОДИТЕЛЯМ</w:t>
                  </w:r>
                </w:p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по созданию </w:t>
                  </w:r>
                  <w:r w:rsidRPr="0096466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благоприятной семейной атмосферы</w:t>
                  </w:r>
                </w:p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1. 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>Помните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: от того, как </w:t>
                  </w:r>
                  <w:r w:rsidRPr="0096466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родители разбудят ребёнка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 зависит его </w:t>
                  </w:r>
                  <w:r w:rsidRPr="0096466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психологический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настрой на весь день.</w:t>
                  </w:r>
                </w:p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2. Время ночного отдыха для каждого сугубо индивидуально. 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>Показатель один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: ребёнок должен выспаться и легко проснуться к тому времени, когда вы его будите.</w:t>
                  </w:r>
                </w:p>
                <w:p w:rsidR="001037EF" w:rsidRPr="0096466B" w:rsidRDefault="001037EF" w:rsidP="001037EF">
                  <w:pPr>
                    <w:spacing w:before="188" w:after="188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3. Если у вас есть возможность погулять с ребенком, не упускайте её. Совместные прогулки – это общение, ненавязчивые советы, наблюдения за окружающей средой.</w:t>
                  </w:r>
                </w:p>
                <w:p w:rsidR="001037EF" w:rsidRPr="0096466B" w:rsidRDefault="001037EF" w:rsidP="001037EF">
                  <w:pPr>
                    <w:spacing w:after="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4. Научитесь встречать детей после их пребывания в </w:t>
                  </w:r>
                  <w:r w:rsidRPr="0096466B"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lang w:eastAsia="ru-RU"/>
                    </w:rPr>
                    <w:t>детском саду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. 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>Не стоит первым задавать вопрос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: </w:t>
                  </w:r>
                  <w:r w:rsidRPr="0096466B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«Что ты сегодня кушал?»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 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  <w:lang w:eastAsia="ru-RU"/>
                    </w:rPr>
                    <w:t>лучше задавать нейтральные вопросы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: </w:t>
                  </w:r>
                  <w:r w:rsidRPr="0096466B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«Чем занимался?»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 </w:t>
                  </w:r>
                  <w:r w:rsidRPr="0096466B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«Как твои успехи?»</w:t>
                  </w: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и т. п.</w:t>
                  </w:r>
                </w:p>
                <w:p w:rsidR="001037EF" w:rsidRPr="0096466B" w:rsidRDefault="001037EF" w:rsidP="001037EF">
                  <w:pPr>
                    <w:spacing w:before="188" w:after="188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5. 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            </w:r>
                </w:p>
                <w:p w:rsidR="001037EF" w:rsidRPr="0096466B" w:rsidRDefault="001037EF" w:rsidP="001037EF">
                  <w:pPr>
                    <w:spacing w:before="188" w:after="188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6. Ребёнок должен чувствовать, что он любим. Необходимо исключить из общения окрики, грубые интонации.</w:t>
                  </w:r>
                </w:p>
                <w:p w:rsidR="001037EF" w:rsidRPr="0096466B" w:rsidRDefault="001037EF" w:rsidP="001037EF">
                  <w:pPr>
                    <w:spacing w:before="188" w:after="188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96466B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7. Создайте в семье атмосферу радости, любви и уважения.</w:t>
                  </w:r>
                </w:p>
                <w:p w:rsidR="001037EF" w:rsidRPr="001037EF" w:rsidRDefault="001037EF" w:rsidP="001037E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26585" cy="1745909"/>
                        <wp:effectExtent l="19050" t="0" r="0" b="0"/>
                        <wp:docPr id="2" name="Рисунок 7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24" cy="1748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0BAE">
        <w:rPr>
          <w:noProof/>
          <w:lang w:eastAsia="ru-RU"/>
        </w:rPr>
        <w:drawing>
          <wp:inline distT="0" distB="0" distL="0" distR="0">
            <wp:extent cx="7296150" cy="9851666"/>
            <wp:effectExtent l="19050" t="0" r="0" b="0"/>
            <wp:docPr id="1" name="Рисунок 1" descr="Бесплатное векторное изображение Пустая красочная рамка баннер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векторное изображение Пустая красочная рамка баннер шабл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54" cy="986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463" w:rsidSect="006E0BA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BAE"/>
    <w:rsid w:val="001037EF"/>
    <w:rsid w:val="00242463"/>
    <w:rsid w:val="006E0BAE"/>
    <w:rsid w:val="0086548F"/>
    <w:rsid w:val="00BE76A5"/>
    <w:rsid w:val="00DF311D"/>
    <w:rsid w:val="00FA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psihologiya-doshkolnik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2024-05-27T09:32:00Z</dcterms:created>
  <dcterms:modified xsi:type="dcterms:W3CDTF">2024-05-27T11:09:00Z</dcterms:modified>
</cp:coreProperties>
</file>