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00C" w:rsidRPr="00AE3335" w:rsidRDefault="00DD6A07" w:rsidP="0058500C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 w:rsidRPr="00AE3335">
        <w:rPr>
          <w:rFonts w:ascii="Liberation Serif" w:hAnsi="Liberation Serif" w:cs="Liberation Serif"/>
          <w:b/>
          <w:sz w:val="28"/>
          <w:szCs w:val="28"/>
        </w:rPr>
        <w:t xml:space="preserve">Критерии оценки результативности профессиональной деятельности (достижений) педагогических работников </w:t>
      </w:r>
    </w:p>
    <w:p w:rsidR="00DD6A07" w:rsidRPr="00AE3335" w:rsidRDefault="00DD6A07" w:rsidP="0058500C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E3335">
        <w:rPr>
          <w:rFonts w:ascii="Liberation Serif" w:hAnsi="Liberation Serif" w:cs="Liberation Serif"/>
          <w:b/>
          <w:sz w:val="28"/>
          <w:szCs w:val="28"/>
        </w:rPr>
        <w:t>для установления квалификационной категории «педагог-наставник»</w:t>
      </w:r>
    </w:p>
    <w:p w:rsidR="00DD6A07" w:rsidRPr="00AE3335" w:rsidRDefault="00DD6A07" w:rsidP="00DD6A07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846"/>
        <w:gridCol w:w="3544"/>
        <w:gridCol w:w="5528"/>
        <w:gridCol w:w="5386"/>
      </w:tblGrid>
      <w:tr w:rsidR="00DD6A07" w:rsidRPr="00AE3335" w:rsidTr="002B6271">
        <w:trPr>
          <w:trHeight w:val="73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</w:tcBorders>
          </w:tcPr>
          <w:p w:rsidR="00DD6A07" w:rsidRPr="00AE3335" w:rsidRDefault="00DD6A07" w:rsidP="00DD6A07">
            <w:pPr>
              <w:snapToGrid w:val="0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AE3335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Номер строки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D6A07" w:rsidRPr="00AE3335" w:rsidRDefault="00DD6A07" w:rsidP="00DD6A07">
            <w:pPr>
              <w:snapToGrid w:val="0"/>
              <w:jc w:val="center"/>
              <w:rPr>
                <w:rFonts w:ascii="Liberation Serif" w:hAnsi="Liberation Serif" w:cs="Liberation Serif"/>
                <w:b/>
                <w:bCs/>
                <w:color w:val="FF0000"/>
                <w:sz w:val="20"/>
                <w:szCs w:val="20"/>
              </w:rPr>
            </w:pPr>
            <w:r w:rsidRPr="00AE3335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Показатели деятельности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6A07" w:rsidRPr="00AE3335" w:rsidRDefault="00DD6A07" w:rsidP="009061EA">
            <w:pPr>
              <w:snapToGrid w:val="0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AE3335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Документы, подтверждающие выполнение показателя</w:t>
            </w:r>
          </w:p>
        </w:tc>
        <w:tc>
          <w:tcPr>
            <w:tcW w:w="5386" w:type="dxa"/>
          </w:tcPr>
          <w:p w:rsidR="00DD6A07" w:rsidRPr="00AE3335" w:rsidRDefault="00DD6A07" w:rsidP="00DD6A0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E3335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Оценка в баллах</w:t>
            </w:r>
          </w:p>
        </w:tc>
      </w:tr>
      <w:tr w:rsidR="00DD6A07" w:rsidRPr="00AE3335" w:rsidTr="002B6271">
        <w:tc>
          <w:tcPr>
            <w:tcW w:w="846" w:type="dxa"/>
          </w:tcPr>
          <w:p w:rsidR="00DD6A07" w:rsidRPr="00AE3335" w:rsidRDefault="00DD6A07" w:rsidP="0058500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b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DD6A07" w:rsidRPr="00AE3335" w:rsidRDefault="00DD6A07" w:rsidP="00CE062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Руководство </w:t>
            </w:r>
            <w:r w:rsidR="00CE062A" w:rsidRPr="00AE3335">
              <w:rPr>
                <w:rFonts w:ascii="Liberation Serif" w:hAnsi="Liberation Serif" w:cs="Liberation Serif"/>
                <w:sz w:val="24"/>
                <w:szCs w:val="24"/>
              </w:rPr>
              <w:t>практической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 подготовкой студентов, обучающихся </w:t>
            </w:r>
            <w:r w:rsidR="00CE062A" w:rsidRPr="00AE33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по образовательным программам среднего профессионального образования и</w:t>
            </w:r>
            <w:r w:rsidR="00914E20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(или) образовательным программам высшего образования</w:t>
            </w:r>
          </w:p>
        </w:tc>
        <w:tc>
          <w:tcPr>
            <w:tcW w:w="5528" w:type="dxa"/>
          </w:tcPr>
          <w:p w:rsidR="00DD6A07" w:rsidRPr="00AE3335" w:rsidRDefault="00DD6A07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Приказ о </w:t>
            </w:r>
            <w:r w:rsidR="00CE062A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назначении 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руковод</w:t>
            </w:r>
            <w:r w:rsidR="00CE062A" w:rsidRPr="00AE3335">
              <w:rPr>
                <w:rFonts w:ascii="Liberation Serif" w:hAnsi="Liberation Serif" w:cs="Liberation Serif"/>
                <w:sz w:val="24"/>
                <w:szCs w:val="24"/>
              </w:rPr>
              <w:t>ителем практической подготовки студентов;</w:t>
            </w:r>
          </w:p>
          <w:p w:rsidR="00DD6A07" w:rsidRPr="00AE3335" w:rsidRDefault="00DD6A07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Программа </w:t>
            </w:r>
            <w:r w:rsidR="00CE062A" w:rsidRPr="00AE3335">
              <w:rPr>
                <w:rFonts w:ascii="Liberation Serif" w:hAnsi="Liberation Serif" w:cs="Liberation Serif"/>
                <w:sz w:val="24"/>
                <w:szCs w:val="24"/>
              </w:rPr>
              <w:t>практической подготовки студентов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CE062A" w:rsidRPr="00AE3335" w:rsidRDefault="00DD6A07" w:rsidP="003E2AD4">
            <w:pPr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Отчет о руководстве </w:t>
            </w:r>
            <w:r w:rsidR="00CE062A" w:rsidRPr="00AE3335">
              <w:rPr>
                <w:rFonts w:ascii="Liberation Serif" w:hAnsi="Liberation Serif" w:cs="Liberation Serif"/>
                <w:sz w:val="24"/>
                <w:szCs w:val="24"/>
              </w:rPr>
              <w:t>практической подготовк</w:t>
            </w:r>
            <w:r w:rsidR="00D01C53">
              <w:rPr>
                <w:rFonts w:ascii="Liberation Serif" w:hAnsi="Liberation Serif" w:cs="Liberation Serif"/>
                <w:sz w:val="24"/>
                <w:szCs w:val="24"/>
              </w:rPr>
              <w:t>ой</w:t>
            </w:r>
            <w:r w:rsidR="00CE062A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 студентов</w:t>
            </w:r>
            <w:r w:rsidR="00CE062A" w:rsidRPr="00AE3335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 xml:space="preserve"> </w:t>
            </w:r>
          </w:p>
          <w:p w:rsidR="00CE062A" w:rsidRPr="00AE3335" w:rsidRDefault="00CE062A" w:rsidP="003E2AD4">
            <w:pPr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</w:p>
          <w:p w:rsidR="00DD6A07" w:rsidRPr="00AE3335" w:rsidRDefault="00262B3F" w:rsidP="003E2AD4">
            <w:pPr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Информация</w:t>
            </w:r>
            <w:r w:rsidR="00DD6A07" w:rsidRPr="00AE3335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 xml:space="preserve"> размещается:</w:t>
            </w:r>
          </w:p>
          <w:p w:rsidR="00DD6A07" w:rsidRPr="00AE3335" w:rsidRDefault="00914E20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  <w:r w:rsidR="00DD6A07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одатайство работодателя (активные ссылки </w:t>
            </w:r>
            <w:r w:rsidR="001A11A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D6A07" w:rsidRPr="00AE3335">
              <w:rPr>
                <w:rFonts w:ascii="Liberation Serif" w:hAnsi="Liberation Serif" w:cs="Liberation Serif"/>
                <w:sz w:val="24"/>
                <w:szCs w:val="24"/>
              </w:rPr>
              <w:t>на облачное хранилище</w:t>
            </w:r>
            <w:r w:rsidR="00CC1C77" w:rsidRPr="00AE3335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DD6A07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 либо документы (сканы) оформляются в приложении к ходатайству)</w:t>
            </w:r>
            <w:r w:rsidR="005465EC" w:rsidRPr="00AE3335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5465EC" w:rsidRPr="00AE3335" w:rsidRDefault="00914E20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Э</w:t>
            </w:r>
            <w:r w:rsidR="005465EC" w:rsidRPr="00AE3335">
              <w:rPr>
                <w:rFonts w:ascii="Liberation Serif" w:hAnsi="Liberation Serif" w:cs="Liberation Serif"/>
                <w:sz w:val="24"/>
                <w:szCs w:val="24"/>
              </w:rPr>
              <w:t>лектронное портфолио педагога (далее – ЭПП)</w:t>
            </w:r>
          </w:p>
        </w:tc>
        <w:tc>
          <w:tcPr>
            <w:tcW w:w="5386" w:type="dxa"/>
          </w:tcPr>
          <w:p w:rsidR="00DD6A07" w:rsidRPr="00AE3335" w:rsidRDefault="00DD6A07" w:rsidP="003E2AD4">
            <w:pPr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</w:pPr>
            <w:r w:rsidRPr="00AE3335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0 баллов</w:t>
            </w:r>
            <w:r w:rsidR="00CE062A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отсутствуют документы и материалы, подтве</w:t>
            </w:r>
            <w:r w:rsidR="00F23A5B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рждающие выполнение показателя/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требование не выполнено;</w:t>
            </w:r>
          </w:p>
          <w:p w:rsidR="00DD6A07" w:rsidRPr="00AE3335" w:rsidRDefault="00DD6A07" w:rsidP="00CE062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1 балл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</w:t>
            </w:r>
            <w:r w:rsidR="00CE062A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представлен отчет о результатах </w:t>
            </w:r>
            <w:r w:rsidR="00CE062A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практической 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подготовк</w:t>
            </w:r>
            <w:r w:rsidR="00CE062A" w:rsidRPr="00AE3335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 студентов</w:t>
            </w:r>
          </w:p>
        </w:tc>
      </w:tr>
      <w:tr w:rsidR="00DD6A07" w:rsidRPr="00AE3335" w:rsidTr="002B6271">
        <w:tc>
          <w:tcPr>
            <w:tcW w:w="846" w:type="dxa"/>
          </w:tcPr>
          <w:p w:rsidR="00DD6A07" w:rsidRPr="00AE3335" w:rsidRDefault="00DD6A07" w:rsidP="0058500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b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DD6A07" w:rsidRPr="00AE3335" w:rsidRDefault="00DD6A07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Наставничество в отношении педагогических работников образовательной организац</w:t>
            </w:r>
            <w:r w:rsidR="00502FE4" w:rsidRPr="00AE3335">
              <w:rPr>
                <w:rFonts w:ascii="Liberation Serif" w:hAnsi="Liberation Serif" w:cs="Liberation Serif"/>
                <w:sz w:val="24"/>
                <w:szCs w:val="24"/>
              </w:rPr>
              <w:t>ии, активное сопровождение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731045" w:rsidRPr="00AE33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их профессионального развития в образовательной организации</w:t>
            </w:r>
          </w:p>
        </w:tc>
        <w:tc>
          <w:tcPr>
            <w:tcW w:w="5528" w:type="dxa"/>
          </w:tcPr>
          <w:p w:rsidR="00731045" w:rsidRPr="00AE3335" w:rsidRDefault="00731045" w:rsidP="0073104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Приказ о назначении наставником;</w:t>
            </w:r>
          </w:p>
          <w:p w:rsidR="00731045" w:rsidRPr="00AE3335" w:rsidRDefault="00731045" w:rsidP="0073104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Положение о наставнической работе 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br/>
              <w:t>в образовательной организации;</w:t>
            </w:r>
          </w:p>
          <w:p w:rsidR="00731045" w:rsidRPr="00AE3335" w:rsidRDefault="00914E20" w:rsidP="0073104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 w:rsidR="00731045" w:rsidRPr="00AE3335">
              <w:rPr>
                <w:rFonts w:ascii="Liberation Serif" w:hAnsi="Liberation Serif" w:cs="Liberation Serif"/>
                <w:sz w:val="24"/>
                <w:szCs w:val="24"/>
              </w:rPr>
              <w:t>тчет о результатах наставнической деятельности в образовательной организации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DD6A07" w:rsidRPr="00AE3335" w:rsidRDefault="00DD6A07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Материалы о сопровождении профессионального </w:t>
            </w:r>
            <w:r w:rsidR="00731045" w:rsidRPr="00AE3335">
              <w:rPr>
                <w:rFonts w:ascii="Liberation Serif" w:hAnsi="Liberation Serif" w:cs="Liberation Serif"/>
                <w:sz w:val="24"/>
                <w:szCs w:val="24"/>
              </w:rPr>
              <w:t>развития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 педагогиче</w:t>
            </w:r>
            <w:r w:rsidR="005D49B3" w:rsidRPr="00AE3335">
              <w:rPr>
                <w:rFonts w:ascii="Liberation Serif" w:hAnsi="Liberation Serif" w:cs="Liberation Serif"/>
                <w:sz w:val="24"/>
                <w:szCs w:val="24"/>
              </w:rPr>
              <w:t>ских работников, в том числе, освоение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 эффективных технологий, методик, приемов и средств обучения и воспитания;</w:t>
            </w:r>
          </w:p>
          <w:p w:rsidR="00DD6A07" w:rsidRPr="00AE3335" w:rsidRDefault="00DD6A07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Индивидуальный план развития</w:t>
            </w:r>
            <w:r w:rsidR="00731045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D37D4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педагогических работников образовательной организации (либо 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Программа адаптации</w:t>
            </w:r>
            <w:r w:rsidR="004D37D4" w:rsidRPr="00AE3335">
              <w:rPr>
                <w:rFonts w:ascii="Liberation Serif" w:hAnsi="Liberation Serif" w:cs="Liberation Serif"/>
                <w:sz w:val="24"/>
                <w:szCs w:val="24"/>
              </w:rPr>
              <w:t>, либо</w:t>
            </w:r>
            <w:r w:rsidR="00914E20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 аналогичный плановый документ/</w:t>
            </w:r>
            <w:r w:rsidR="004D37D4" w:rsidRPr="00AE3335">
              <w:rPr>
                <w:rFonts w:ascii="Liberation Serif" w:hAnsi="Liberation Serif" w:cs="Liberation Serif"/>
                <w:sz w:val="24"/>
                <w:szCs w:val="24"/>
              </w:rPr>
              <w:t>дорожная карта)</w:t>
            </w:r>
          </w:p>
          <w:p w:rsidR="00914E20" w:rsidRPr="00AE3335" w:rsidRDefault="00914E20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DD6A07" w:rsidRPr="00AE3335" w:rsidRDefault="00262B3F" w:rsidP="003E2AD4">
            <w:pPr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Информация</w:t>
            </w:r>
            <w:r w:rsidR="00DD6A07" w:rsidRPr="00AE3335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 xml:space="preserve"> размещается:</w:t>
            </w:r>
          </w:p>
          <w:p w:rsidR="00914E20" w:rsidRPr="00AE3335" w:rsidRDefault="00914E20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  <w:r w:rsidR="00DD6A07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одатайство работодателя (активные ссылки </w:t>
            </w:r>
            <w:r w:rsidR="001A11A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D6A07" w:rsidRPr="00AE3335">
              <w:rPr>
                <w:rFonts w:ascii="Liberation Serif" w:hAnsi="Liberation Serif" w:cs="Liberation Serif"/>
                <w:sz w:val="24"/>
                <w:szCs w:val="24"/>
              </w:rPr>
              <w:t>на облачное хранилище</w:t>
            </w:r>
            <w:r w:rsidR="00CC1C77" w:rsidRPr="00AE3335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DD6A07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 либо документы (сканы) оформляются в приложении к ходатайству)</w:t>
            </w:r>
            <w:r w:rsidR="005465EC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; </w:t>
            </w:r>
          </w:p>
          <w:p w:rsidR="00DD6A07" w:rsidRPr="00AE3335" w:rsidRDefault="005465EC" w:rsidP="003E2AD4">
            <w:pPr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ЭПП</w:t>
            </w:r>
          </w:p>
        </w:tc>
        <w:tc>
          <w:tcPr>
            <w:tcW w:w="5386" w:type="dxa"/>
          </w:tcPr>
          <w:p w:rsidR="00DD6A07" w:rsidRPr="00AE3335" w:rsidRDefault="00DD6A07" w:rsidP="003E2AD4">
            <w:pPr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</w:pPr>
            <w:r w:rsidRPr="00AE3335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0 баллов</w:t>
            </w:r>
            <w:r w:rsidR="00CE062A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отсутствуют документы и материалы, подтве</w:t>
            </w:r>
            <w:r w:rsidR="00F23A5B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рждающие выполнение показателя/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требование не выполнено;</w:t>
            </w:r>
          </w:p>
          <w:p w:rsidR="004D37D4" w:rsidRPr="00AE3335" w:rsidRDefault="00262B3F" w:rsidP="004D37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1</w:t>
            </w:r>
            <w:r w:rsidR="00DD6A07" w:rsidRPr="00AE3335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 xml:space="preserve"> балл – </w:t>
            </w:r>
            <w:r w:rsidR="004D37D4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представлен о</w:t>
            </w:r>
            <w:r w:rsidR="004D37D4" w:rsidRPr="00AE3335">
              <w:rPr>
                <w:rFonts w:ascii="Liberation Serif" w:hAnsi="Liberation Serif" w:cs="Liberation Serif"/>
                <w:sz w:val="24"/>
                <w:szCs w:val="24"/>
              </w:rPr>
              <w:t>тчет о результатах наставнической деятельности в образовательной организации и</w:t>
            </w:r>
            <w:r w:rsidR="004D37D4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результат</w:t>
            </w:r>
            <w:r w:rsidR="00F71CA1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ах</w:t>
            </w:r>
            <w:r w:rsidR="004D37D4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сопровождения профессионального развития педагогических работников;</w:t>
            </w:r>
          </w:p>
          <w:p w:rsidR="00262B3F" w:rsidRPr="00AE3335" w:rsidRDefault="00262B3F" w:rsidP="0060483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2 балла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</w:t>
            </w:r>
            <w:r w:rsidR="0088303C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результаты </w:t>
            </w:r>
            <w:r w:rsidR="004D37D4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наставнической деятельности и </w:t>
            </w:r>
            <w:r w:rsidR="00502FE4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сопровождения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профессионального развития педагогических работников </w:t>
            </w:r>
            <w:r w:rsidR="004D37D4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образовательной организации 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представлены на уро</w:t>
            </w:r>
            <w:r w:rsidR="004D37D4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вне </w:t>
            </w:r>
            <w:r w:rsidR="0060483A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муниципального образования, </w:t>
            </w:r>
            <w:r w:rsidR="00914E20" w:rsidRPr="00AE3335">
              <w:rPr>
                <w:rFonts w:ascii="Liberation Serif" w:hAnsi="Liberation Serif" w:cs="Liberation Serif"/>
                <w:sz w:val="24"/>
                <w:szCs w:val="24"/>
              </w:rPr>
              <w:t>региона, Российской Федерации</w:t>
            </w:r>
          </w:p>
        </w:tc>
      </w:tr>
      <w:tr w:rsidR="00DD6A07" w:rsidRPr="00AE3335" w:rsidTr="002B6271">
        <w:tc>
          <w:tcPr>
            <w:tcW w:w="846" w:type="dxa"/>
          </w:tcPr>
          <w:p w:rsidR="00DD6A07" w:rsidRPr="00AE3335" w:rsidRDefault="00DD6A07" w:rsidP="0058500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3544" w:type="dxa"/>
          </w:tcPr>
          <w:p w:rsidR="00DD6A07" w:rsidRPr="00AE3335" w:rsidRDefault="00DD6A07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Содействие в подготовке педагогических работников, </w:t>
            </w:r>
            <w:r w:rsidR="00525ACC" w:rsidRPr="00AE33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в том числе из числа молодых специалистов, к участию </w:t>
            </w:r>
            <w:r w:rsidR="00525ACC" w:rsidRPr="00AE33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в конкурсах профессионального (педагогического) мастерства</w:t>
            </w:r>
          </w:p>
        </w:tc>
        <w:tc>
          <w:tcPr>
            <w:tcW w:w="5528" w:type="dxa"/>
          </w:tcPr>
          <w:p w:rsidR="008B0AE4" w:rsidRPr="00AE3335" w:rsidRDefault="008B0AE4" w:rsidP="008B0AE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Положение о конкурсе</w:t>
            </w:r>
            <w:r w:rsidR="002E5AF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2E5AF5" w:rsidRPr="00AE3335">
              <w:rPr>
                <w:rFonts w:ascii="Liberation Serif" w:hAnsi="Liberation Serif" w:cs="Liberation Serif"/>
                <w:sz w:val="24"/>
                <w:szCs w:val="24"/>
              </w:rPr>
              <w:t>профессионального (педагогического) мастерства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8B0AE4" w:rsidRPr="00AE3335" w:rsidRDefault="008B0AE4" w:rsidP="008B0AE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Программа подготовки</w:t>
            </w:r>
            <w:r w:rsidR="002E5AF5">
              <w:rPr>
                <w:rFonts w:ascii="Liberation Serif" w:hAnsi="Liberation Serif" w:cs="Liberation Serif"/>
                <w:sz w:val="24"/>
                <w:szCs w:val="24"/>
              </w:rPr>
              <w:t xml:space="preserve"> к участию в конкурсе </w:t>
            </w:r>
            <w:r w:rsidR="002E5AF5" w:rsidRPr="00AE3335">
              <w:rPr>
                <w:rFonts w:ascii="Liberation Serif" w:hAnsi="Liberation Serif" w:cs="Liberation Serif"/>
                <w:sz w:val="24"/>
                <w:szCs w:val="24"/>
              </w:rPr>
              <w:t>профессионального (педагогического) мастерства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2E5AF5" w:rsidRDefault="00DD6A07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Д</w:t>
            </w:r>
            <w:r w:rsidR="002E5AF5">
              <w:rPr>
                <w:rFonts w:ascii="Liberation Serif" w:hAnsi="Liberation Serif" w:cs="Liberation Serif"/>
                <w:sz w:val="24"/>
                <w:szCs w:val="24"/>
              </w:rPr>
              <w:t xml:space="preserve">окумент, подтверждающий участие в конкурсе </w:t>
            </w:r>
            <w:r w:rsidR="002E5AF5" w:rsidRPr="00AE3335">
              <w:rPr>
                <w:rFonts w:ascii="Liberation Serif" w:hAnsi="Liberation Serif" w:cs="Liberation Serif"/>
                <w:sz w:val="24"/>
                <w:szCs w:val="24"/>
              </w:rPr>
              <w:t>профессионального (педагогического) мастерства</w:t>
            </w:r>
            <w:r w:rsidR="002E5AF5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1A11A7" w:rsidRDefault="001A11A7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</w:t>
            </w:r>
            <w:r w:rsidR="00DD6A07" w:rsidRPr="00AE3335">
              <w:rPr>
                <w:rFonts w:ascii="Liberation Serif" w:hAnsi="Liberation Serif" w:cs="Liberation Serif"/>
                <w:sz w:val="24"/>
                <w:szCs w:val="24"/>
              </w:rPr>
              <w:t>онкурсные материалы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8B0AE4" w:rsidRPr="00AE3335" w:rsidRDefault="001A11A7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</w:t>
            </w:r>
            <w:r w:rsidR="008B0AE4" w:rsidRPr="00AE3335">
              <w:rPr>
                <w:rFonts w:ascii="Liberation Serif" w:hAnsi="Liberation Serif" w:cs="Liberation Serif"/>
                <w:sz w:val="24"/>
                <w:szCs w:val="24"/>
              </w:rPr>
              <w:t>езультаты участия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в конкурсе 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профессионального (педагогического) мастерства</w:t>
            </w:r>
          </w:p>
          <w:p w:rsidR="00AE3335" w:rsidRPr="00AE3335" w:rsidRDefault="00AE3335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DD6A07" w:rsidRPr="00AE3335" w:rsidRDefault="00733611" w:rsidP="003E2AD4">
            <w:pPr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Информация</w:t>
            </w:r>
            <w:r w:rsidR="00DD6A07" w:rsidRPr="00AE3335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 xml:space="preserve"> размещается:</w:t>
            </w:r>
          </w:p>
          <w:p w:rsidR="00AE3335" w:rsidRPr="00AE3335" w:rsidRDefault="00AE3335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  <w:r w:rsidR="00DD6A07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одатайство работодателя (активные ссылки </w:t>
            </w:r>
            <w:r w:rsidR="001A11A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D6A07" w:rsidRPr="00AE3335">
              <w:rPr>
                <w:rFonts w:ascii="Liberation Serif" w:hAnsi="Liberation Serif" w:cs="Liberation Serif"/>
                <w:sz w:val="24"/>
                <w:szCs w:val="24"/>
              </w:rPr>
              <w:t>на облачное хранилище</w:t>
            </w:r>
            <w:r w:rsidR="00CC1C77" w:rsidRPr="00AE3335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DD6A07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 либо документы (сканы) оформляются в приложении к ходатайству)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DD6A07" w:rsidRPr="00AE3335" w:rsidRDefault="005465EC" w:rsidP="003E2AD4">
            <w:pPr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ЭПП</w:t>
            </w:r>
          </w:p>
        </w:tc>
        <w:tc>
          <w:tcPr>
            <w:tcW w:w="5386" w:type="dxa"/>
          </w:tcPr>
          <w:p w:rsidR="00DD6A07" w:rsidRPr="00AE3335" w:rsidRDefault="00DD6A07" w:rsidP="003E2AD4">
            <w:pPr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</w:pPr>
            <w:r w:rsidRPr="00AE3335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0 баллов</w:t>
            </w:r>
            <w:r w:rsidR="00CE062A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отсутствуют документы и материалы, подтверждающие</w:t>
            </w:r>
            <w:r w:rsidR="00F23A5B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выполнение показателя/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требование не выполнено;</w:t>
            </w:r>
          </w:p>
          <w:p w:rsidR="00097743" w:rsidRPr="00AE3335" w:rsidRDefault="00DD6A07" w:rsidP="003E2AD4">
            <w:pPr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</w:pPr>
            <w:r w:rsidRPr="00AE3335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1 балл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</w:t>
            </w:r>
            <w:r w:rsidR="00262B3F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подготовка </w:t>
            </w:r>
            <w:r w:rsidR="00097743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наставляемого </w:t>
            </w:r>
            <w:r w:rsidR="00262B3F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к участию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</w:t>
            </w:r>
          </w:p>
          <w:p w:rsidR="00DD6A07" w:rsidRPr="00AE3335" w:rsidRDefault="00DD6A07" w:rsidP="003E2AD4">
            <w:pPr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</w:pP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в</w:t>
            </w:r>
            <w:r w:rsidR="00262B3F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профессиональных конкурсах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на уровне</w:t>
            </w:r>
            <w:r w:rsidR="00262B3F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образовательной организации, муниципального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образования, результат</w:t>
            </w:r>
            <w:r w:rsidR="00097743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участия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;</w:t>
            </w:r>
          </w:p>
          <w:p w:rsidR="00DD6A07" w:rsidRPr="00AE3335" w:rsidRDefault="00DD6A07" w:rsidP="0009774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2 балла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</w:t>
            </w:r>
            <w:r w:rsidR="00262B3F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–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</w:t>
            </w:r>
            <w:r w:rsidR="00262B3F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подготовка и участие </w:t>
            </w:r>
            <w:r w:rsidR="00097743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наставляемого</w:t>
            </w:r>
            <w:r w:rsidR="00097743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br/>
            </w:r>
            <w:r w:rsidR="00262B3F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в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</w:t>
            </w:r>
            <w:r w:rsidR="00262B3F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профессиональных 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конкурсах на уровне региона, Российской Федерации, результат</w:t>
            </w:r>
            <w:r w:rsidR="00097743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участия</w:t>
            </w:r>
          </w:p>
        </w:tc>
      </w:tr>
      <w:tr w:rsidR="00DD6A07" w:rsidRPr="00AE3335" w:rsidTr="002B6271">
        <w:tc>
          <w:tcPr>
            <w:tcW w:w="846" w:type="dxa"/>
          </w:tcPr>
          <w:p w:rsidR="00DD6A07" w:rsidRPr="00AE3335" w:rsidRDefault="00DD6A07" w:rsidP="0058500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b/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:rsidR="00DD6A07" w:rsidRPr="00AE3335" w:rsidRDefault="00DD6A07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Распространение авторских подходов и методических разработок в области наставнической деятельности </w:t>
            </w:r>
            <w:r w:rsidR="001464BD" w:rsidRPr="00AE33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в образовательной организации</w:t>
            </w:r>
          </w:p>
        </w:tc>
        <w:tc>
          <w:tcPr>
            <w:tcW w:w="5528" w:type="dxa"/>
          </w:tcPr>
          <w:p w:rsidR="001464BD" w:rsidRPr="00AE3335" w:rsidRDefault="00AE3335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</w:t>
            </w:r>
            <w:r w:rsidR="00097743" w:rsidRPr="00AE3335">
              <w:rPr>
                <w:rFonts w:ascii="Liberation Serif" w:hAnsi="Liberation Serif" w:cs="Liberation Serif"/>
                <w:sz w:val="24"/>
                <w:szCs w:val="24"/>
              </w:rPr>
              <w:t>окументы и материалы по наставнической деятельности в образовательной организации:</w:t>
            </w:r>
          </w:p>
          <w:p w:rsidR="00097743" w:rsidRPr="00AE3335" w:rsidRDefault="00DD6A07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об участии в научных, научно-практических, научно-методических конференциях (с докладом)</w:t>
            </w:r>
            <w:r w:rsidR="00AE3335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DD6A07" w:rsidRPr="00AE3335" w:rsidRDefault="00DD6A07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о проведенных мастер-классах, открытых уроках </w:t>
            </w:r>
            <w:r w:rsidR="00097743" w:rsidRPr="00AE33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и </w:t>
            </w:r>
            <w:r w:rsidR="00097743" w:rsidRPr="00AE3335">
              <w:rPr>
                <w:rFonts w:ascii="Liberation Serif" w:hAnsi="Liberation Serif" w:cs="Liberation Serif"/>
                <w:sz w:val="24"/>
                <w:szCs w:val="24"/>
              </w:rPr>
              <w:t>другое;</w:t>
            </w:r>
          </w:p>
          <w:p w:rsidR="00DD6A07" w:rsidRPr="00AE3335" w:rsidRDefault="00DD6A07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о публикациях в методических, профильных изданиях, также в периодических изданиях;</w:t>
            </w:r>
          </w:p>
          <w:p w:rsidR="00DD6A07" w:rsidRPr="00AE3335" w:rsidRDefault="00DD6A07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об изданных учебниках, учебных и учебно-методических пособиях</w:t>
            </w:r>
          </w:p>
          <w:p w:rsidR="00AE3335" w:rsidRPr="00AE3335" w:rsidRDefault="00AE3335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DD6A07" w:rsidRPr="00AE3335" w:rsidRDefault="00204896" w:rsidP="003E2AD4">
            <w:pPr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Информация</w:t>
            </w:r>
            <w:r w:rsidR="00DD6A07" w:rsidRPr="00AE3335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 xml:space="preserve"> размещается:</w:t>
            </w:r>
          </w:p>
          <w:p w:rsidR="00AE3335" w:rsidRPr="00AE3335" w:rsidRDefault="00AE3335" w:rsidP="0009774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  <w:r w:rsidR="00DD6A07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одатайство работодателя (активные ссылки </w:t>
            </w:r>
            <w:r w:rsidR="001A11A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D6A07" w:rsidRPr="00AE3335">
              <w:rPr>
                <w:rFonts w:ascii="Liberation Serif" w:hAnsi="Liberation Serif" w:cs="Liberation Serif"/>
                <w:sz w:val="24"/>
                <w:szCs w:val="24"/>
              </w:rPr>
              <w:t>на облачное хранилище</w:t>
            </w:r>
            <w:r w:rsidR="00CC1C77" w:rsidRPr="00AE3335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DD6A07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 либо документы (сканы) оформляются в приложении к ходатайству)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9061EA" w:rsidRPr="00AE3335" w:rsidRDefault="005465EC" w:rsidP="00097743">
            <w:pPr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ЭПП</w:t>
            </w:r>
          </w:p>
        </w:tc>
        <w:tc>
          <w:tcPr>
            <w:tcW w:w="5386" w:type="dxa"/>
          </w:tcPr>
          <w:p w:rsidR="00DD6A07" w:rsidRPr="00AE3335" w:rsidRDefault="00DD6A07" w:rsidP="003E2AD4">
            <w:pPr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</w:pPr>
            <w:r w:rsidRPr="00AE3335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0 баллов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</w:t>
            </w:r>
            <w:r w:rsidR="00AE3335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–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отсутствуют документы и материалы, подтве</w:t>
            </w:r>
            <w:r w:rsidR="00F23A5B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рждающие выполнение показателя/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требование не выполнено;</w:t>
            </w:r>
          </w:p>
          <w:p w:rsidR="00DD6A07" w:rsidRPr="00AE3335" w:rsidRDefault="00DD6A07" w:rsidP="003E2AD4">
            <w:pPr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</w:pPr>
            <w:r w:rsidRPr="00AE3335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1 балл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распространение опыта </w:t>
            </w:r>
            <w:r w:rsidR="001464BD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в области наставнической деятельности 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на уровне образовательной организации, муниципального образования</w:t>
            </w:r>
            <w:r w:rsidR="00204896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;</w:t>
            </w:r>
          </w:p>
          <w:p w:rsidR="00DD6A07" w:rsidRPr="00AE3335" w:rsidRDefault="00DD6A07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2 балла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</w:t>
            </w:r>
            <w:r w:rsidR="00AE3335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–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распространение опыта </w:t>
            </w:r>
            <w:r w:rsidR="001464BD" w:rsidRPr="00AE3335">
              <w:rPr>
                <w:rFonts w:ascii="Liberation Serif" w:hAnsi="Liberation Serif" w:cs="Liberation Serif"/>
                <w:sz w:val="24"/>
                <w:szCs w:val="24"/>
              </w:rPr>
              <w:t>в области наставнической деятельности в образовательной организации</w:t>
            </w:r>
            <w:r w:rsidR="001464BD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на уровне региона, Российской Федерации</w:t>
            </w:r>
          </w:p>
        </w:tc>
      </w:tr>
      <w:tr w:rsidR="00DD6A07" w:rsidRPr="00AE3335" w:rsidTr="002B6271">
        <w:tc>
          <w:tcPr>
            <w:tcW w:w="846" w:type="dxa"/>
          </w:tcPr>
          <w:p w:rsidR="00DD6A07" w:rsidRPr="00AE3335" w:rsidRDefault="009061EA" w:rsidP="0058500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b/>
                <w:sz w:val="24"/>
                <w:szCs w:val="24"/>
              </w:rPr>
              <w:t>5</w:t>
            </w:r>
            <w:r w:rsidR="00DD6A07" w:rsidRPr="00AE3335">
              <w:rPr>
                <w:rFonts w:ascii="Liberation Serif" w:hAnsi="Liberation Serif" w:cs="Liberation Serif"/>
                <w:b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DD6A07" w:rsidRPr="00AE3335" w:rsidRDefault="00DD6A07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Участие в конкурсах профессионального (педагогического) мастерства </w:t>
            </w:r>
            <w:r w:rsidR="00F42AC1" w:rsidRPr="00AE33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в области наставнической деятельности</w:t>
            </w:r>
          </w:p>
          <w:p w:rsidR="00DD6A07" w:rsidRPr="00AE3335" w:rsidRDefault="00DD6A07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528" w:type="dxa"/>
          </w:tcPr>
          <w:p w:rsidR="00097743" w:rsidRPr="00AE3335" w:rsidRDefault="00DD6A07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Положение о конкурсе</w:t>
            </w:r>
            <w:r w:rsidR="00097743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 профессионального (педагогического) мастерства в области наставнической деятельности;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097743" w:rsidRPr="00AE3335" w:rsidRDefault="00964916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</w:t>
            </w:r>
            <w:r w:rsidR="00DD6A07" w:rsidRPr="00AE3335">
              <w:rPr>
                <w:rFonts w:ascii="Liberation Serif" w:hAnsi="Liberation Serif" w:cs="Liberation Serif"/>
                <w:sz w:val="24"/>
                <w:szCs w:val="24"/>
              </w:rPr>
              <w:t>окумент, подтверждающий участие</w:t>
            </w:r>
            <w:r w:rsidR="00097743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 в конкурсе профессионального (педагогического) мастерства </w:t>
            </w:r>
            <w:r w:rsidR="00AE3335" w:rsidRPr="00AE33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097743" w:rsidRPr="00AE3335">
              <w:rPr>
                <w:rFonts w:ascii="Liberation Serif" w:hAnsi="Liberation Serif" w:cs="Liberation Serif"/>
                <w:sz w:val="24"/>
                <w:szCs w:val="24"/>
              </w:rPr>
              <w:t>в области наставнической деятельности;</w:t>
            </w:r>
          </w:p>
          <w:p w:rsidR="00097743" w:rsidRPr="00AE3335" w:rsidRDefault="00964916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</w:t>
            </w:r>
            <w:r w:rsidR="00DD6A07" w:rsidRPr="00AE3335">
              <w:rPr>
                <w:rFonts w:ascii="Liberation Serif" w:hAnsi="Liberation Serif" w:cs="Liberation Serif"/>
                <w:sz w:val="24"/>
                <w:szCs w:val="24"/>
              </w:rPr>
              <w:t>онкурсные материалы</w:t>
            </w:r>
            <w:r w:rsidR="00097743" w:rsidRPr="00AE3335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DD6A07" w:rsidRPr="00AE3335" w:rsidRDefault="00964916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</w:t>
            </w:r>
            <w:r w:rsidR="00AE3335" w:rsidRPr="00AE3335">
              <w:rPr>
                <w:rFonts w:ascii="Liberation Serif" w:hAnsi="Liberation Serif" w:cs="Liberation Serif"/>
                <w:sz w:val="24"/>
                <w:szCs w:val="24"/>
              </w:rPr>
              <w:t>езультат участия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в конкурс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 профессионального (педагогического) мастерства в области наставнической деятельности</w:t>
            </w:r>
          </w:p>
          <w:p w:rsidR="00AE3335" w:rsidRPr="00AE3335" w:rsidRDefault="00AE3335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DD6A07" w:rsidRPr="00AE3335" w:rsidRDefault="005C2816" w:rsidP="003E2AD4">
            <w:pPr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Информация</w:t>
            </w:r>
            <w:r w:rsidR="00DD6A07" w:rsidRPr="00AE3335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 xml:space="preserve"> размещается:</w:t>
            </w:r>
          </w:p>
          <w:p w:rsidR="00AE3335" w:rsidRDefault="00AE3335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  <w:r w:rsidR="00DD6A07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одатайство работодателя (активные ссылки </w:t>
            </w:r>
            <w:r w:rsidR="001A11A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D6A07" w:rsidRPr="00AE3335">
              <w:rPr>
                <w:rFonts w:ascii="Liberation Serif" w:hAnsi="Liberation Serif" w:cs="Liberation Serif"/>
                <w:sz w:val="24"/>
                <w:szCs w:val="24"/>
              </w:rPr>
              <w:t>на облачное хранилище</w:t>
            </w:r>
            <w:r w:rsidR="00CC1C77" w:rsidRPr="00AE3335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DD6A07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 либо документы (сканы) оформляются в приложении к ходатайству)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DD6A07" w:rsidRPr="00AE3335" w:rsidRDefault="005465EC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ЭПП</w:t>
            </w:r>
          </w:p>
        </w:tc>
        <w:tc>
          <w:tcPr>
            <w:tcW w:w="5386" w:type="dxa"/>
          </w:tcPr>
          <w:p w:rsidR="00DD6A07" w:rsidRPr="00AE3335" w:rsidRDefault="00DD6A07" w:rsidP="003E2AD4">
            <w:pPr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</w:pPr>
            <w:r w:rsidRPr="00AE3335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lastRenderedPageBreak/>
              <w:t>0 баллов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</w:t>
            </w:r>
            <w:r w:rsidR="00AE3335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–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отсутствуют документы и материалы, подтве</w:t>
            </w:r>
            <w:r w:rsidR="00F23A5B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рждающие выполнение</w:t>
            </w:r>
            <w:r w:rsidR="002B58B1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</w:t>
            </w:r>
            <w:r w:rsidR="00F23A5B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показателя/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требование не выполнено;</w:t>
            </w:r>
          </w:p>
          <w:p w:rsidR="00DD6A07" w:rsidRPr="00AE3335" w:rsidRDefault="00DD6A07" w:rsidP="003E2AD4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E3335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2 балла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участие в конкурсах</w:t>
            </w:r>
            <w:r w:rsidRPr="00AE3335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="00097743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профессионального (педагогического) мастерства </w:t>
            </w:r>
            <w:r w:rsidR="00097743" w:rsidRPr="00AE33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в области наставнической деятельности 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различного уровня</w:t>
            </w:r>
          </w:p>
          <w:p w:rsidR="00DD6A07" w:rsidRPr="00AE3335" w:rsidRDefault="00DD6A07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197998" w:rsidRDefault="00197998"/>
    <w:p w:rsidR="00DF5DD8" w:rsidRDefault="00DF5DD8">
      <w:r>
        <w:br w:type="page"/>
      </w:r>
    </w:p>
    <w:p w:rsidR="00DF5DD8" w:rsidRPr="0085557A" w:rsidRDefault="00DF5DD8" w:rsidP="0085557A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5557A">
        <w:rPr>
          <w:rFonts w:ascii="Liberation Serif" w:hAnsi="Liberation Serif" w:cs="Liberation Serif"/>
          <w:b/>
          <w:sz w:val="28"/>
          <w:szCs w:val="28"/>
        </w:rPr>
        <w:lastRenderedPageBreak/>
        <w:t>Форма для фиксирования результатов оценки профессиональной деятельности</w:t>
      </w:r>
    </w:p>
    <w:p w:rsidR="00DF5DD8" w:rsidRPr="0085557A" w:rsidRDefault="00DF5DD8" w:rsidP="0085557A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5557A">
        <w:rPr>
          <w:rFonts w:ascii="Liberation Serif" w:hAnsi="Liberation Serif" w:cs="Liberation Serif"/>
          <w:b/>
          <w:sz w:val="28"/>
          <w:szCs w:val="28"/>
        </w:rPr>
        <w:t>(педагог-наставник)</w:t>
      </w:r>
    </w:p>
    <w:p w:rsidR="00DF5DD8" w:rsidRPr="0085557A" w:rsidRDefault="00DF5DD8" w:rsidP="0085557A">
      <w:pPr>
        <w:keepNext/>
        <w:keepLines/>
        <w:spacing w:after="0" w:line="240" w:lineRule="auto"/>
        <w:jc w:val="center"/>
        <w:outlineLvl w:val="0"/>
        <w:rPr>
          <w:rFonts w:ascii="Liberation Serif" w:eastAsia="Arial Unicode MS" w:hAnsi="Liberation Serif" w:cs="Liberation Serif"/>
          <w:b/>
          <w:kern w:val="1"/>
          <w:sz w:val="28"/>
          <w:szCs w:val="28"/>
          <w:lang w:eastAsia="ru-RU"/>
        </w:rPr>
      </w:pPr>
    </w:p>
    <w:p w:rsidR="00DF5DD8" w:rsidRPr="0085557A" w:rsidRDefault="00DF5DD8" w:rsidP="0085557A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85557A">
        <w:rPr>
          <w:rFonts w:ascii="Liberation Serif" w:hAnsi="Liberation Serif" w:cs="Liberation Serif"/>
          <w:sz w:val="24"/>
          <w:szCs w:val="24"/>
        </w:rPr>
        <w:t xml:space="preserve">ФИО </w:t>
      </w:r>
      <w:proofErr w:type="spellStart"/>
      <w:r w:rsidRPr="0085557A">
        <w:rPr>
          <w:rFonts w:ascii="Liberation Serif" w:hAnsi="Liberation Serif" w:cs="Liberation Serif"/>
          <w:sz w:val="24"/>
          <w:szCs w:val="24"/>
        </w:rPr>
        <w:t>аттестующегося</w:t>
      </w:r>
      <w:proofErr w:type="spellEnd"/>
      <w:r w:rsidRPr="0085557A">
        <w:rPr>
          <w:rFonts w:ascii="Liberation Serif" w:hAnsi="Liberation Serif" w:cs="Liberation Serif"/>
          <w:sz w:val="24"/>
          <w:szCs w:val="24"/>
        </w:rPr>
        <w:t>/должность: _______________________________</w:t>
      </w:r>
      <w:r w:rsidR="0085557A" w:rsidRPr="0085557A">
        <w:rPr>
          <w:rFonts w:ascii="Liberation Serif" w:hAnsi="Liberation Serif" w:cs="Liberation Serif"/>
          <w:sz w:val="24"/>
          <w:szCs w:val="24"/>
        </w:rPr>
        <w:t>________</w:t>
      </w:r>
      <w:r w:rsidRPr="0085557A">
        <w:rPr>
          <w:rFonts w:ascii="Liberation Serif" w:hAnsi="Liberation Serif" w:cs="Liberation Serif"/>
          <w:sz w:val="24"/>
          <w:szCs w:val="24"/>
        </w:rPr>
        <w:t>___________________________________</w:t>
      </w:r>
    </w:p>
    <w:p w:rsidR="0085557A" w:rsidRPr="0085557A" w:rsidRDefault="0085557A" w:rsidP="0085557A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DF5DD8" w:rsidRPr="0085557A" w:rsidRDefault="00DF5DD8" w:rsidP="0085557A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85557A">
        <w:rPr>
          <w:rFonts w:ascii="Liberation Serif" w:hAnsi="Liberation Serif" w:cs="Liberation Serif"/>
          <w:sz w:val="24"/>
          <w:szCs w:val="24"/>
        </w:rPr>
        <w:t>Муниципальное образование/ОО: ____________________________________</w:t>
      </w:r>
      <w:r w:rsidR="0085557A" w:rsidRPr="0085557A">
        <w:rPr>
          <w:rFonts w:ascii="Liberation Serif" w:hAnsi="Liberation Serif" w:cs="Liberation Serif"/>
          <w:sz w:val="24"/>
          <w:szCs w:val="24"/>
        </w:rPr>
        <w:t>_________________</w:t>
      </w:r>
      <w:r w:rsidRPr="0085557A">
        <w:rPr>
          <w:rFonts w:ascii="Liberation Serif" w:hAnsi="Liberation Serif" w:cs="Liberation Serif"/>
          <w:sz w:val="24"/>
          <w:szCs w:val="24"/>
        </w:rPr>
        <w:t>_____________________</w:t>
      </w:r>
    </w:p>
    <w:p w:rsidR="00DF5DD8" w:rsidRPr="0085557A" w:rsidRDefault="00DF5DD8" w:rsidP="0085557A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1127"/>
        <w:gridCol w:w="12618"/>
        <w:gridCol w:w="1276"/>
      </w:tblGrid>
      <w:tr w:rsidR="00DF5DD8" w:rsidRPr="0085557A" w:rsidTr="0085557A">
        <w:tc>
          <w:tcPr>
            <w:tcW w:w="1127" w:type="dxa"/>
          </w:tcPr>
          <w:p w:rsidR="00DF5DD8" w:rsidRPr="0085557A" w:rsidRDefault="00DF5DD8" w:rsidP="0085557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5557A">
              <w:rPr>
                <w:rFonts w:ascii="Liberation Serif" w:hAnsi="Liberation Serif" w:cs="Liberation Serif"/>
                <w:b/>
                <w:sz w:val="24"/>
                <w:szCs w:val="24"/>
              </w:rPr>
              <w:t>Номер строки</w:t>
            </w:r>
          </w:p>
        </w:tc>
        <w:tc>
          <w:tcPr>
            <w:tcW w:w="12618" w:type="dxa"/>
          </w:tcPr>
          <w:p w:rsidR="00DF5DD8" w:rsidRPr="0085557A" w:rsidRDefault="00DF5DD8" w:rsidP="0085557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5557A">
              <w:rPr>
                <w:rFonts w:ascii="Liberation Serif" w:hAnsi="Liberation Serif" w:cs="Liberation Serif"/>
                <w:b/>
                <w:sz w:val="24"/>
                <w:szCs w:val="24"/>
              </w:rPr>
              <w:t>Показатели деятельности</w:t>
            </w:r>
          </w:p>
        </w:tc>
        <w:tc>
          <w:tcPr>
            <w:tcW w:w="1276" w:type="dxa"/>
          </w:tcPr>
          <w:p w:rsidR="00DF5DD8" w:rsidRPr="0085557A" w:rsidRDefault="00DF5DD8" w:rsidP="0085557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5557A">
              <w:rPr>
                <w:rFonts w:ascii="Liberation Serif" w:hAnsi="Liberation Serif" w:cs="Liberation Serif"/>
                <w:b/>
                <w:sz w:val="24"/>
                <w:szCs w:val="24"/>
              </w:rPr>
              <w:t>Баллы</w:t>
            </w:r>
          </w:p>
        </w:tc>
      </w:tr>
      <w:tr w:rsidR="00DF5DD8" w:rsidRPr="0085557A" w:rsidTr="0085557A">
        <w:tc>
          <w:tcPr>
            <w:tcW w:w="1127" w:type="dxa"/>
          </w:tcPr>
          <w:p w:rsidR="00DF5DD8" w:rsidRPr="0085557A" w:rsidRDefault="00DF5DD8" w:rsidP="0085557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557A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618" w:type="dxa"/>
          </w:tcPr>
          <w:p w:rsidR="00DF5DD8" w:rsidRPr="0085557A" w:rsidRDefault="00DF5DD8" w:rsidP="0085557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5557A">
              <w:rPr>
                <w:rFonts w:ascii="Liberation Serif" w:hAnsi="Liberation Serif" w:cs="Liberation Serif"/>
                <w:sz w:val="24"/>
                <w:szCs w:val="24"/>
              </w:rPr>
              <w:t>Руководство педагогической подготовкой студентов, обучающихся по образовательным программам среднего профессионального образования и</w:t>
            </w:r>
            <w:r w:rsidR="002B58B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85557A">
              <w:rPr>
                <w:rFonts w:ascii="Liberation Serif" w:hAnsi="Liberation Serif" w:cs="Liberation Serif"/>
                <w:sz w:val="24"/>
                <w:szCs w:val="24"/>
              </w:rPr>
              <w:t>(или) образовательным программам высшего образования</w:t>
            </w:r>
            <w:r w:rsidR="00076671" w:rsidRPr="0085557A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  <w:tc>
          <w:tcPr>
            <w:tcW w:w="1276" w:type="dxa"/>
          </w:tcPr>
          <w:p w:rsidR="00DF5DD8" w:rsidRPr="0085557A" w:rsidRDefault="00DF5DD8" w:rsidP="0085557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F5DD8" w:rsidRPr="0085557A" w:rsidTr="0085557A">
        <w:tc>
          <w:tcPr>
            <w:tcW w:w="1127" w:type="dxa"/>
          </w:tcPr>
          <w:p w:rsidR="00DF5DD8" w:rsidRPr="0085557A" w:rsidRDefault="00DF5DD8" w:rsidP="0085557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557A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618" w:type="dxa"/>
          </w:tcPr>
          <w:p w:rsidR="00DF5DD8" w:rsidRPr="0085557A" w:rsidRDefault="00DF5DD8" w:rsidP="0085557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5557A">
              <w:rPr>
                <w:rFonts w:ascii="Liberation Serif" w:hAnsi="Liberation Serif" w:cs="Liberation Serif"/>
                <w:sz w:val="24"/>
                <w:szCs w:val="24"/>
              </w:rPr>
              <w:t>Наставничество в отношении педагогических работников образо</w:t>
            </w:r>
            <w:r w:rsidR="00502FE4" w:rsidRPr="0085557A">
              <w:rPr>
                <w:rFonts w:ascii="Liberation Serif" w:hAnsi="Liberation Serif" w:cs="Liberation Serif"/>
                <w:sz w:val="24"/>
                <w:szCs w:val="24"/>
              </w:rPr>
              <w:t>вательной организации, активное сопровождение</w:t>
            </w:r>
            <w:r w:rsidRPr="0085557A">
              <w:rPr>
                <w:rFonts w:ascii="Liberation Serif" w:hAnsi="Liberation Serif" w:cs="Liberation Serif"/>
                <w:sz w:val="24"/>
                <w:szCs w:val="24"/>
              </w:rPr>
              <w:t xml:space="preserve"> их профессионального развития в образовательной организации</w:t>
            </w:r>
            <w:r w:rsidR="00076671" w:rsidRPr="0085557A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  <w:tc>
          <w:tcPr>
            <w:tcW w:w="1276" w:type="dxa"/>
          </w:tcPr>
          <w:p w:rsidR="00DF5DD8" w:rsidRPr="0085557A" w:rsidRDefault="00DF5DD8" w:rsidP="0085557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F5DD8" w:rsidRPr="0085557A" w:rsidTr="0085557A">
        <w:tc>
          <w:tcPr>
            <w:tcW w:w="1127" w:type="dxa"/>
          </w:tcPr>
          <w:p w:rsidR="00DF5DD8" w:rsidRPr="0085557A" w:rsidRDefault="00DF5DD8" w:rsidP="0085557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557A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618" w:type="dxa"/>
          </w:tcPr>
          <w:p w:rsidR="00DF5DD8" w:rsidRPr="0085557A" w:rsidRDefault="00DF5DD8" w:rsidP="0085557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5557A">
              <w:rPr>
                <w:rFonts w:ascii="Liberation Serif" w:hAnsi="Liberation Serif" w:cs="Liberation Serif"/>
                <w:sz w:val="24"/>
                <w:szCs w:val="24"/>
              </w:rPr>
              <w:t>Содействие в подготовке педагогических работников, в том числе из числа молодых специалистов, к участию в конкурсах профессионального (педагогического) мастерства</w:t>
            </w:r>
            <w:r w:rsidR="00076671" w:rsidRPr="0085557A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  <w:tc>
          <w:tcPr>
            <w:tcW w:w="1276" w:type="dxa"/>
          </w:tcPr>
          <w:p w:rsidR="00DF5DD8" w:rsidRPr="0085557A" w:rsidRDefault="00DF5DD8" w:rsidP="0085557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F5DD8" w:rsidRPr="0085557A" w:rsidTr="0085557A">
        <w:tc>
          <w:tcPr>
            <w:tcW w:w="1127" w:type="dxa"/>
          </w:tcPr>
          <w:p w:rsidR="00DF5DD8" w:rsidRPr="0085557A" w:rsidRDefault="00DF5DD8" w:rsidP="0085557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557A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618" w:type="dxa"/>
          </w:tcPr>
          <w:p w:rsidR="00DF5DD8" w:rsidRPr="0085557A" w:rsidRDefault="00DF5DD8" w:rsidP="0085557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5557A">
              <w:rPr>
                <w:rFonts w:ascii="Liberation Serif" w:hAnsi="Liberation Serif" w:cs="Liberation Serif"/>
                <w:sz w:val="24"/>
                <w:szCs w:val="24"/>
              </w:rPr>
              <w:t>Распространение авторских подходов и методических разработок в области наставнической деятельности в образовательной организации</w:t>
            </w:r>
            <w:r w:rsidR="00076671" w:rsidRPr="0085557A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  <w:tc>
          <w:tcPr>
            <w:tcW w:w="1276" w:type="dxa"/>
          </w:tcPr>
          <w:p w:rsidR="00DF5DD8" w:rsidRPr="0085557A" w:rsidRDefault="00DF5DD8" w:rsidP="0085557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F5DD8" w:rsidRPr="0085557A" w:rsidTr="0085557A">
        <w:tc>
          <w:tcPr>
            <w:tcW w:w="1127" w:type="dxa"/>
          </w:tcPr>
          <w:p w:rsidR="00DF5DD8" w:rsidRPr="0085557A" w:rsidRDefault="00DF5DD8" w:rsidP="0085557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557A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618" w:type="dxa"/>
          </w:tcPr>
          <w:p w:rsidR="00DF5DD8" w:rsidRDefault="00DF5DD8" w:rsidP="0085557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5557A">
              <w:rPr>
                <w:rFonts w:ascii="Liberation Serif" w:hAnsi="Liberation Serif" w:cs="Liberation Serif"/>
                <w:sz w:val="24"/>
                <w:szCs w:val="24"/>
              </w:rPr>
              <w:t>Участие в конкурсах профессионального (педагогического) мастерства в области наставнической деятельности</w:t>
            </w:r>
            <w:r w:rsidR="00076671" w:rsidRPr="0085557A">
              <w:rPr>
                <w:rFonts w:ascii="Liberation Serif" w:hAnsi="Liberation Serif" w:cs="Liberation Serif"/>
                <w:sz w:val="24"/>
                <w:szCs w:val="24"/>
              </w:rPr>
              <w:t>**</w:t>
            </w:r>
          </w:p>
          <w:p w:rsidR="00D01C53" w:rsidRPr="0085557A" w:rsidRDefault="00D01C53" w:rsidP="0085557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5DD8" w:rsidRPr="0085557A" w:rsidRDefault="00DF5DD8" w:rsidP="0085557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F5DD8" w:rsidRPr="0085557A" w:rsidTr="0085557A">
        <w:tc>
          <w:tcPr>
            <w:tcW w:w="13745" w:type="dxa"/>
            <w:gridSpan w:val="2"/>
          </w:tcPr>
          <w:p w:rsidR="00DF5DD8" w:rsidRPr="0085557A" w:rsidRDefault="00DF5DD8" w:rsidP="0085557A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5557A">
              <w:rPr>
                <w:rFonts w:ascii="Liberation Serif" w:hAnsi="Liberation Serif" w:cs="Liberation Serif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DF5DD8" w:rsidRPr="0085557A" w:rsidRDefault="00DF5DD8" w:rsidP="0085557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DF5DD8" w:rsidRPr="0085557A" w:rsidRDefault="00DF5DD8" w:rsidP="0085557A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85557A" w:rsidRPr="0085557A" w:rsidRDefault="0085557A" w:rsidP="0085557A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85557A">
        <w:rPr>
          <w:rFonts w:ascii="Liberation Serif" w:hAnsi="Liberation Serif" w:cs="Liberation Serif"/>
          <w:sz w:val="24"/>
          <w:szCs w:val="24"/>
        </w:rPr>
        <w:t>Ф.И.О (подпись) члена аттестационной комиссии Министерства образования и молодежной политики Свердловской области</w:t>
      </w:r>
    </w:p>
    <w:p w:rsidR="0085557A" w:rsidRPr="0085557A" w:rsidRDefault="0085557A" w:rsidP="0085557A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85557A" w:rsidRPr="0085557A" w:rsidRDefault="0085557A" w:rsidP="0085557A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85557A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__________________________________________________________________________________________________________</w:t>
      </w:r>
    </w:p>
    <w:p w:rsidR="0085557A" w:rsidRPr="0085557A" w:rsidRDefault="0085557A" w:rsidP="0085557A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85557A">
        <w:rPr>
          <w:rFonts w:ascii="Liberation Serif" w:hAnsi="Liberation Serif" w:cs="Liberation Serif"/>
          <w:sz w:val="24"/>
          <w:szCs w:val="24"/>
        </w:rPr>
        <w:t>Дата   __________</w:t>
      </w:r>
    </w:p>
    <w:p w:rsidR="0085557A" w:rsidRPr="0085557A" w:rsidRDefault="0085557A" w:rsidP="0085557A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85557A" w:rsidRPr="0085557A" w:rsidRDefault="0085557A" w:rsidP="0085557A">
      <w:pPr>
        <w:spacing w:after="0" w:line="240" w:lineRule="auto"/>
        <w:rPr>
          <w:rFonts w:ascii="Liberation Serif" w:hAnsi="Liberation Serif" w:cs="Liberation Serif"/>
          <w:i/>
          <w:sz w:val="24"/>
          <w:szCs w:val="24"/>
        </w:rPr>
      </w:pPr>
      <w:r w:rsidRPr="0085557A">
        <w:rPr>
          <w:rFonts w:ascii="Liberation Serif" w:hAnsi="Liberation Serif" w:cs="Liberation Serif"/>
          <w:b/>
          <w:sz w:val="24"/>
          <w:szCs w:val="24"/>
        </w:rPr>
        <w:t>*</w:t>
      </w:r>
      <w:r w:rsidRPr="0085557A">
        <w:rPr>
          <w:rFonts w:ascii="Liberation Serif" w:hAnsi="Liberation Serif" w:cs="Liberation Serif"/>
          <w:i/>
          <w:sz w:val="24"/>
          <w:szCs w:val="24"/>
        </w:rPr>
        <w:t>обязательны для предъявления результатов и оценивания</w:t>
      </w:r>
    </w:p>
    <w:p w:rsidR="0085557A" w:rsidRDefault="0085557A" w:rsidP="0085557A">
      <w:pPr>
        <w:spacing w:after="0" w:line="240" w:lineRule="auto"/>
        <w:rPr>
          <w:rFonts w:ascii="Liberation Serif" w:hAnsi="Liberation Serif" w:cs="Liberation Serif"/>
          <w:i/>
          <w:sz w:val="24"/>
          <w:szCs w:val="24"/>
        </w:rPr>
      </w:pPr>
      <w:r w:rsidRPr="0085557A">
        <w:rPr>
          <w:rFonts w:ascii="Liberation Serif" w:hAnsi="Liberation Serif" w:cs="Liberation Serif"/>
          <w:i/>
          <w:sz w:val="24"/>
          <w:szCs w:val="24"/>
        </w:rPr>
        <w:t>** региональный компонент предъявляется заявителем по желанию</w:t>
      </w:r>
    </w:p>
    <w:p w:rsidR="0085557A" w:rsidRPr="0085557A" w:rsidRDefault="0085557A" w:rsidP="0085557A">
      <w:pPr>
        <w:spacing w:after="0" w:line="240" w:lineRule="auto"/>
        <w:rPr>
          <w:rFonts w:ascii="Liberation Serif" w:hAnsi="Liberation Serif" w:cs="Liberation Serif"/>
          <w:i/>
          <w:sz w:val="24"/>
          <w:szCs w:val="24"/>
        </w:rPr>
      </w:pPr>
    </w:p>
    <w:p w:rsidR="00DF5DD8" w:rsidRPr="0085557A" w:rsidRDefault="00076671" w:rsidP="0085557A">
      <w:pPr>
        <w:spacing w:after="0" w:line="240" w:lineRule="auto"/>
        <w:rPr>
          <w:rFonts w:ascii="Liberation Serif" w:hAnsi="Liberation Serif" w:cs="Liberation Serif"/>
          <w:b/>
          <w:sz w:val="24"/>
          <w:szCs w:val="24"/>
        </w:rPr>
      </w:pPr>
      <w:proofErr w:type="spellStart"/>
      <w:r w:rsidRPr="0085557A">
        <w:rPr>
          <w:rFonts w:ascii="Liberation Serif" w:hAnsi="Liberation Serif" w:cs="Liberation Serif"/>
          <w:b/>
          <w:sz w:val="24"/>
          <w:szCs w:val="24"/>
        </w:rPr>
        <w:t>Min</w:t>
      </w:r>
      <w:proofErr w:type="spellEnd"/>
      <w:r w:rsidRPr="0085557A">
        <w:rPr>
          <w:rFonts w:ascii="Liberation Serif" w:hAnsi="Liberation Serif" w:cs="Liberation Serif"/>
          <w:b/>
          <w:sz w:val="24"/>
          <w:szCs w:val="24"/>
        </w:rPr>
        <w:t xml:space="preserve"> 4 балла</w:t>
      </w:r>
    </w:p>
    <w:p w:rsidR="00DF5DD8" w:rsidRPr="0085557A" w:rsidRDefault="00DF5DD8" w:rsidP="0085557A">
      <w:pPr>
        <w:spacing w:after="0" w:line="240" w:lineRule="auto"/>
        <w:rPr>
          <w:rFonts w:ascii="Liberation Serif" w:hAnsi="Liberation Serif" w:cs="Liberation Serif"/>
          <w:b/>
          <w:sz w:val="24"/>
          <w:szCs w:val="24"/>
        </w:rPr>
      </w:pPr>
      <w:r w:rsidRPr="0085557A">
        <w:rPr>
          <w:rFonts w:ascii="Liberation Serif" w:hAnsi="Liberation Serif" w:cs="Liberation Serif"/>
          <w:b/>
          <w:sz w:val="24"/>
          <w:szCs w:val="24"/>
        </w:rPr>
        <w:t>Max 9 баллов</w:t>
      </w:r>
    </w:p>
    <w:p w:rsidR="00DF5DD8" w:rsidRPr="0085557A" w:rsidRDefault="00DF5DD8" w:rsidP="0085557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DF5DD8" w:rsidRPr="0085557A" w:rsidSect="00A65B6F">
      <w:headerReference w:type="default" r:id="rId6"/>
      <w:pgSz w:w="16838" w:h="11906" w:orient="landscape"/>
      <w:pgMar w:top="426" w:right="1134" w:bottom="709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8F4" w:rsidRDefault="00ED28F4" w:rsidP="00A65B6F">
      <w:pPr>
        <w:spacing w:after="0" w:line="240" w:lineRule="auto"/>
      </w:pPr>
      <w:r>
        <w:separator/>
      </w:r>
    </w:p>
  </w:endnote>
  <w:endnote w:type="continuationSeparator" w:id="0">
    <w:p w:rsidR="00ED28F4" w:rsidRDefault="00ED28F4" w:rsidP="00A65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8F4" w:rsidRDefault="00ED28F4" w:rsidP="00A65B6F">
      <w:pPr>
        <w:spacing w:after="0" w:line="240" w:lineRule="auto"/>
      </w:pPr>
      <w:r>
        <w:separator/>
      </w:r>
    </w:p>
  </w:footnote>
  <w:footnote w:type="continuationSeparator" w:id="0">
    <w:p w:rsidR="00ED28F4" w:rsidRDefault="00ED28F4" w:rsidP="00A65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0541281"/>
      <w:docPartObj>
        <w:docPartGallery w:val="Page Numbers (Top of Page)"/>
        <w:docPartUnique/>
      </w:docPartObj>
    </w:sdtPr>
    <w:sdtEndPr/>
    <w:sdtContent>
      <w:p w:rsidR="00A65B6F" w:rsidRDefault="00A65B6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52BA">
          <w:rPr>
            <w:noProof/>
          </w:rPr>
          <w:t>4</w:t>
        </w:r>
        <w:r>
          <w:fldChar w:fldCharType="end"/>
        </w:r>
      </w:p>
    </w:sdtContent>
  </w:sdt>
  <w:p w:rsidR="00A65B6F" w:rsidRDefault="00A65B6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A07"/>
    <w:rsid w:val="00011DC7"/>
    <w:rsid w:val="000134F7"/>
    <w:rsid w:val="00076671"/>
    <w:rsid w:val="00097743"/>
    <w:rsid w:val="000B7A41"/>
    <w:rsid w:val="000D5F20"/>
    <w:rsid w:val="001273FE"/>
    <w:rsid w:val="001464BD"/>
    <w:rsid w:val="00197998"/>
    <w:rsid w:val="001A11A7"/>
    <w:rsid w:val="001B5534"/>
    <w:rsid w:val="00204896"/>
    <w:rsid w:val="00262B3F"/>
    <w:rsid w:val="002B58B1"/>
    <w:rsid w:val="002B6271"/>
    <w:rsid w:val="002E5AF5"/>
    <w:rsid w:val="003E2AD4"/>
    <w:rsid w:val="00471C91"/>
    <w:rsid w:val="004A50CE"/>
    <w:rsid w:val="004D37D4"/>
    <w:rsid w:val="00502FE4"/>
    <w:rsid w:val="00525ACC"/>
    <w:rsid w:val="005465EC"/>
    <w:rsid w:val="0058500C"/>
    <w:rsid w:val="005C2816"/>
    <w:rsid w:val="005D49B3"/>
    <w:rsid w:val="005E52BA"/>
    <w:rsid w:val="0060483A"/>
    <w:rsid w:val="00634258"/>
    <w:rsid w:val="006D6781"/>
    <w:rsid w:val="00731045"/>
    <w:rsid w:val="00733611"/>
    <w:rsid w:val="007E362E"/>
    <w:rsid w:val="0085557A"/>
    <w:rsid w:val="0088303C"/>
    <w:rsid w:val="008B0AE4"/>
    <w:rsid w:val="009061EA"/>
    <w:rsid w:val="00914E20"/>
    <w:rsid w:val="00964916"/>
    <w:rsid w:val="00A65B6F"/>
    <w:rsid w:val="00A84E4A"/>
    <w:rsid w:val="00AE3335"/>
    <w:rsid w:val="00CC1C77"/>
    <w:rsid w:val="00CE062A"/>
    <w:rsid w:val="00D01C53"/>
    <w:rsid w:val="00D23054"/>
    <w:rsid w:val="00DD55A1"/>
    <w:rsid w:val="00DD6A07"/>
    <w:rsid w:val="00DF5DD8"/>
    <w:rsid w:val="00ED28F4"/>
    <w:rsid w:val="00F23A5B"/>
    <w:rsid w:val="00F308D6"/>
    <w:rsid w:val="00F42AC1"/>
    <w:rsid w:val="00F71CA1"/>
    <w:rsid w:val="00F7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87E2EA-EC4E-4E08-A037-2BB9B6BD4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2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2FE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7667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65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5B6F"/>
  </w:style>
  <w:style w:type="paragraph" w:styleId="a9">
    <w:name w:val="footer"/>
    <w:basedOn w:val="a"/>
    <w:link w:val="aa"/>
    <w:uiPriority w:val="99"/>
    <w:unhideWhenUsed/>
    <w:rsid w:val="00A65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5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Ирина Александровна</dc:creator>
  <cp:keywords/>
  <dc:description/>
  <cp:lastModifiedBy>RePack by Diakov</cp:lastModifiedBy>
  <cp:revision>2</cp:revision>
  <cp:lastPrinted>2024-02-26T13:13:00Z</cp:lastPrinted>
  <dcterms:created xsi:type="dcterms:W3CDTF">2024-10-02T09:13:00Z</dcterms:created>
  <dcterms:modified xsi:type="dcterms:W3CDTF">2024-10-02T09:13:00Z</dcterms:modified>
</cp:coreProperties>
</file>