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554" w:rsidRDefault="009F3554" w:rsidP="009F3554">
      <w:pPr>
        <w:pStyle w:val="a3"/>
        <w:spacing w:before="100" w:beforeAutospacing="1"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F3554" w:rsidRDefault="009F3554" w:rsidP="009F3554">
      <w:pPr>
        <w:pStyle w:val="a3"/>
        <w:spacing w:before="100" w:beforeAutospacing="1" w:after="0" w:line="240" w:lineRule="auto"/>
        <w:ind w:left="0" w:firstLine="128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9560E" w:rsidRDefault="00F9560E" w:rsidP="009F3554">
      <w:pPr>
        <w:pStyle w:val="a3"/>
        <w:spacing w:before="100" w:beforeAutospacing="1"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A05E5" w:rsidRPr="005A05E5" w:rsidRDefault="005A05E5" w:rsidP="009F3554">
      <w:pPr>
        <w:pStyle w:val="a3"/>
        <w:spacing w:before="100" w:beforeAutospacing="1" w:after="0" w:line="240" w:lineRule="auto"/>
        <w:ind w:left="0" w:firstLine="567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437F0" w:rsidRPr="00C558F8" w:rsidRDefault="00F9560E" w:rsidP="00B917D2">
      <w:pPr>
        <w:pStyle w:val="a3"/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План работы наставника Агзамовой Л.Ф.</w:t>
      </w:r>
      <w:r w:rsidR="003437F0" w:rsidRPr="00C558F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 молодым специалистом</w:t>
      </w:r>
    </w:p>
    <w:p w:rsidR="003437F0" w:rsidRPr="00C558F8" w:rsidRDefault="004D7C16" w:rsidP="00F9560E">
      <w:pPr>
        <w:pStyle w:val="a3"/>
        <w:spacing w:before="100" w:beforeAutospacing="1" w:after="0" w:line="240" w:lineRule="auto"/>
        <w:ind w:firstLine="567"/>
        <w:jc w:val="center"/>
        <w:rPr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Кагилевой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Е.А. </w:t>
      </w:r>
      <w:bookmarkStart w:id="0" w:name="_GoBack"/>
      <w:bookmarkEnd w:id="0"/>
      <w:r w:rsidR="003437F0" w:rsidRPr="00C558F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</w:t>
      </w:r>
      <w:r w:rsidR="00EE48D1"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 w:rsidR="00F9560E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="00EE48D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-202</w:t>
      </w:r>
      <w:r w:rsidR="00F9560E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3437F0" w:rsidRPr="00C558F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уч. год</w:t>
      </w:r>
    </w:p>
    <w:p w:rsidR="003437F0" w:rsidRPr="00C558F8" w:rsidRDefault="003437F0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Цель работы: развитие профессиональных умений и навыков молодого специалиста.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Задачи: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right="-284"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оказание методической помощи молодому специалисту в повышении уровня организации воспитательно-образовательной деятельности;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изучение нормативно-правовой документации;</w:t>
      </w:r>
    </w:p>
    <w:p w:rsidR="000F3F46" w:rsidRPr="00C558F8" w:rsidRDefault="000F3F46" w:rsidP="00B917D2">
      <w:pPr>
        <w:pStyle w:val="a4"/>
        <w:tabs>
          <w:tab w:val="left" w:pos="10206"/>
        </w:tabs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 xml:space="preserve">         - помощь в ведении документации воспитателя (перспективный и календарный план воспитательно-образовательной работы, план </w:t>
      </w:r>
      <w:r w:rsidR="00C558F8" w:rsidRPr="00C558F8">
        <w:rPr>
          <w:sz w:val="28"/>
          <w:szCs w:val="28"/>
        </w:rPr>
        <w:t>по самообразованию</w:t>
      </w:r>
      <w:r w:rsidRPr="00C558F8">
        <w:rPr>
          <w:sz w:val="28"/>
          <w:szCs w:val="28"/>
        </w:rPr>
        <w:t>, мониторинг и т.д.);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применение форм и м</w:t>
      </w:r>
      <w:r w:rsidR="00C558F8">
        <w:rPr>
          <w:sz w:val="28"/>
          <w:szCs w:val="28"/>
        </w:rPr>
        <w:t>етодов в работе с детьми старше-подготовительной</w:t>
      </w:r>
      <w:r w:rsidRPr="00C558F8">
        <w:rPr>
          <w:sz w:val="28"/>
          <w:szCs w:val="28"/>
        </w:rPr>
        <w:t xml:space="preserve"> группы;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 xml:space="preserve">         - организация </w:t>
      </w:r>
      <w:r w:rsidR="00C558F8" w:rsidRPr="00C558F8">
        <w:rPr>
          <w:sz w:val="28"/>
          <w:szCs w:val="28"/>
        </w:rPr>
        <w:t>НОД, помощь</w:t>
      </w:r>
      <w:r w:rsidRPr="00C558F8">
        <w:rPr>
          <w:sz w:val="28"/>
          <w:szCs w:val="28"/>
        </w:rPr>
        <w:t xml:space="preserve"> в постановке целей и задач;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использование здоровьесберегающих технологий во время НОД и других режимных моментах;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механизм использования дидактического и наглядного материала;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углубленное изучение инновационных технологий;</w:t>
      </w:r>
    </w:p>
    <w:p w:rsidR="000F3F46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общие вопросы организации работы с родителями.</w:t>
      </w:r>
    </w:p>
    <w:p w:rsidR="005A05E5" w:rsidRDefault="005A05E5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</w:p>
    <w:p w:rsidR="005A05E5" w:rsidRPr="00C558F8" w:rsidRDefault="005A05E5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</w:p>
    <w:p w:rsidR="009A5B47" w:rsidRPr="00C558F8" w:rsidRDefault="009A5B47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</w:p>
    <w:tbl>
      <w:tblPr>
        <w:tblW w:w="10542" w:type="dxa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"/>
        <w:gridCol w:w="3590"/>
        <w:gridCol w:w="4572"/>
        <w:gridCol w:w="1873"/>
      </w:tblGrid>
      <w:tr w:rsidR="003437F0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8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8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8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Форма проведения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8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</w:tr>
      <w:tr w:rsidR="003437F0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1FC5" w:rsidRPr="00C91FC5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 знаний и затруднений у </w:t>
            </w:r>
            <w:r w:rsidRPr="00C91FC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молодого педагога</w:t>
            </w: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процессе воспитательно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-образовательной деятельности в</w:t>
            </w: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начале года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91FC5" w:rsidRPr="00C91FC5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Оказание помощи в организации </w:t>
            </w:r>
            <w:r w:rsidRPr="00C91FC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работы с документацией</w:t>
            </w:r>
            <w:r w:rsidR="00B917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</w:t>
            </w:r>
          </w:p>
          <w:p w:rsidR="00C91FC5" w:rsidRPr="00C91FC5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изучение </w:t>
            </w:r>
            <w:r w:rsidR="00D175B0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примерной основной образовательной программы дошкольного образования От рождения до школы</w:t>
            </w:r>
            <w:r w:rsidR="00B917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</w:t>
            </w:r>
            <w:r w:rsidR="00BF0459" w:rsidRPr="00BF04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редакцией Н. Е. Вераксы, Т. С. Комаровой, М. А. Васильевой</w:t>
            </w: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91FC5" w:rsidRPr="00C91FC5" w:rsidRDefault="00B917D2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з</w:t>
            </w:r>
            <w:r w:rsidR="00C91FC5" w:rsidRPr="00C91FC5">
              <w:rPr>
                <w:rFonts w:ascii="Times New Roman" w:eastAsia="Times New Roman" w:hAnsi="Times New Roman" w:cs="Times New Roman"/>
                <w:sz w:val="28"/>
                <w:szCs w:val="28"/>
              </w:rPr>
              <w:t>накомство с основными документами, регламентирующими деятельность ДОУ.</w:t>
            </w:r>
          </w:p>
          <w:p w:rsidR="00C91FC5" w:rsidRPr="00C91FC5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</w:rPr>
              <w:t>- изучение целей и задач годового </w:t>
            </w:r>
            <w:r w:rsidRPr="00B917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плана</w:t>
            </w:r>
            <w:r w:rsidR="00B917D2" w:rsidRPr="00B917D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91FC5" w:rsidRPr="00C91FC5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</w:rPr>
              <w:t>- структура перспективно-календарного </w:t>
            </w:r>
            <w:r w:rsidRPr="00B917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планирования</w:t>
            </w:r>
            <w:r w:rsidR="00B917D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437F0" w:rsidRPr="00C558F8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</w:rPr>
              <w:t>- структура комплексно-тематического </w:t>
            </w:r>
            <w:r w:rsidRPr="00B917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планирования</w:t>
            </w:r>
            <w:r w:rsidR="00B917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1FC5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Анкетирование</w:t>
            </w:r>
          </w:p>
          <w:p w:rsidR="00C91FC5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17D2" w:rsidRDefault="00B917D2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17D2" w:rsidRDefault="00B917D2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027C" w:rsidRPr="00C558F8" w:rsidRDefault="003437F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Консультации и ответы на интересующие вопросы.</w:t>
            </w:r>
            <w:r w:rsidR="0033027C"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437F0" w:rsidRPr="00C558F8" w:rsidRDefault="003437F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3437F0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7B7B" w:rsidRPr="00C558F8" w:rsidRDefault="000B7B7B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методики проведения НОД по всем образовательным областям, совместная разработка конспектов НОД, эффективное использование дидактического материала в работе.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7B7B" w:rsidRPr="000B7B7B" w:rsidRDefault="000B7B7B" w:rsidP="000B7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молоды</w:t>
            </w:r>
            <w:r w:rsidR="0004508E">
              <w:rPr>
                <w:rFonts w:ascii="Times New Roman" w:eastAsia="Times New Roman" w:hAnsi="Times New Roman" w:cs="Times New Roman"/>
                <w:sz w:val="28"/>
                <w:szCs w:val="28"/>
              </w:rPr>
              <w:t>м специалистом НОД у наставника (1-2 раза в неделю). Посещение наставником НОД молодого специалиста (1-2 раза в неделю).</w:t>
            </w:r>
          </w:p>
          <w:p w:rsidR="003437F0" w:rsidRPr="00C558F8" w:rsidRDefault="003437F0" w:rsidP="005E4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3437F0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7B7B" w:rsidRPr="000B7B7B" w:rsidRDefault="000B7B7B" w:rsidP="000B7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Планирование работы с родителями, оформление наглядной информации для родителей.</w:t>
            </w:r>
          </w:p>
          <w:p w:rsidR="000B7B7B" w:rsidRPr="000B7B7B" w:rsidRDefault="000B7B7B" w:rsidP="000B7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Родительское собрание.</w:t>
            </w:r>
          </w:p>
          <w:p w:rsidR="00B917D2" w:rsidRDefault="00B917D2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17D2" w:rsidRPr="00C558F8" w:rsidRDefault="00B917D2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Мониторинг детского развития.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7B7B" w:rsidRPr="000B7B7B" w:rsidRDefault="000B7B7B" w:rsidP="000B7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и помощь в составлении плана работы с родителями, подбор материала для родителей.</w:t>
            </w:r>
          </w:p>
          <w:p w:rsidR="00B917D2" w:rsidRDefault="000B7B7B" w:rsidP="000B7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Помощь в организации и проведении собрания.</w:t>
            </w:r>
          </w:p>
          <w:p w:rsidR="00B917D2" w:rsidRPr="00C558F8" w:rsidRDefault="00B917D2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17D2">
              <w:rPr>
                <w:rFonts w:ascii="Times New Roman" w:eastAsia="Times New Roman" w:hAnsi="Times New Roman" w:cs="Times New Roman"/>
                <w:sz w:val="28"/>
                <w:szCs w:val="28"/>
              </w:rPr>
              <w:t>Подбор диагностического материала.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3437F0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1A6029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</w:rPr>
              <w:t>Выбор темы самообразования, составление плана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 общие вопросы ведения портфолио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CF4E3C" w:rsidP="003B2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</w:rPr>
              <w:t>Обсуждение и консультирование молодого педагога по этой теме.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0B7B7B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B7B" w:rsidRPr="00C558F8" w:rsidRDefault="000B7B7B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7B7B" w:rsidRDefault="000B7B7B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</w:rPr>
              <w:t>Виды и организация режимных моментов в детском саду.</w:t>
            </w:r>
          </w:p>
          <w:p w:rsidR="000B7B7B" w:rsidRPr="00BB1AF1" w:rsidRDefault="00BB1AF1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1AF1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современных здоровье сберегающих технологий.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7B7B" w:rsidRPr="00CF4E3C" w:rsidRDefault="000B7B7B" w:rsidP="003B2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 </w:t>
            </w:r>
            <w:r w:rsidRPr="000B7B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молодым специалистом режимных моментов</w:t>
            </w: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0450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проводимых наставником.</w:t>
            </w: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4508E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BB1A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онсультации, </w:t>
            </w: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ответы на вопросы </w:t>
            </w:r>
            <w:r w:rsidRPr="000B7B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молодого специалиста</w:t>
            </w: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B7B" w:rsidRPr="00C558F8" w:rsidRDefault="000B7B7B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3437F0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4807FB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3437F0"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F7405A" w:rsidRDefault="00CF4E3C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конспектов</w:t>
            </w:r>
            <w:r w:rsidR="001A6029" w:rsidRPr="001A60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проведение НОД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всем образовательным областям</w:t>
            </w:r>
            <w:r w:rsidR="001A6029" w:rsidRPr="001A60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молодым специалистом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F7405A" w:rsidRDefault="0004508E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наставником НОД и режимных</w:t>
            </w:r>
            <w:r w:rsidR="001A6029" w:rsidRPr="001A60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моментов молодого педагога.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4807FB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3437F0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4807FB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3437F0"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Default="001A6029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в работе проектов.</w:t>
            </w:r>
          </w:p>
          <w:p w:rsidR="004807FB" w:rsidRDefault="004807FB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807FB" w:rsidRDefault="004807FB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807FB" w:rsidRPr="00F7405A" w:rsidRDefault="004807FB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4807FB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в </w:t>
            </w:r>
            <w:r w:rsidRPr="004807F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работе ИКТ</w:t>
            </w:r>
            <w:r w:rsidRPr="004807F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Default="001A6029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и ответы на интересующие вопросы. Анализ перспективного плана проектной деятельности.</w:t>
            </w:r>
          </w:p>
          <w:p w:rsidR="004807FB" w:rsidRPr="00F7405A" w:rsidRDefault="004807FB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4807FB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Консультация, использование презентаций в </w:t>
            </w:r>
            <w:r w:rsidRPr="004807F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работе</w:t>
            </w:r>
            <w:r w:rsidRPr="004807FB">
              <w:rPr>
                <w:rFonts w:ascii="Times New Roman" w:eastAsia="Times New Roman" w:hAnsi="Times New Roman" w:cs="Times New Roman"/>
                <w:sz w:val="28"/>
                <w:szCs w:val="28"/>
              </w:rPr>
              <w:t> с детьми и родителями.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4807FB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3437F0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организация и руководство творческими играми детей.</w:t>
            </w:r>
            <w:r w:rsidR="009A5B47"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>Роль игры в развитии дошкольников.</w:t>
            </w:r>
            <w:r w:rsidR="009A5B47"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Причины </w:t>
            </w:r>
            <w:r w:rsidR="00C558F8"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>возникновения конфликтных</w:t>
            </w:r>
            <w:r w:rsidR="009A5B47"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ситуаций и их урегулирование в </w:t>
            </w:r>
            <w:r w:rsidR="00C558F8"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процессе педагогической</w:t>
            </w:r>
            <w:r w:rsidR="009A5B47"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деятельности.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наставника, наблюдение за работой молодого специалиста</w:t>
            </w:r>
            <w:r w:rsid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="00F740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>совместной игровой деятельности).</w:t>
            </w:r>
            <w:r w:rsidR="009A5B47"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Обсуждение и консультирование молодого педагога по этой теме.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3437F0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летне-оздоровительному периоду.</w:t>
            </w:r>
          </w:p>
          <w:p w:rsidR="00F7405A" w:rsidRDefault="00F7405A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437F0" w:rsidRPr="00C558F8" w:rsidRDefault="003437F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итогов работы.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и ответы на интересующие вопросы, оказание помощи. Самоанализ молодого специалиста.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3B2D23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2D23" w:rsidRPr="00C558F8" w:rsidRDefault="00F7405A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D23" w:rsidRPr="00C558F8" w:rsidRDefault="003B2D23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D23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развивающей среды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E3C" w:rsidRDefault="00CF4E3C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развивающей среды с требованием ФГОС.</w:t>
            </w:r>
          </w:p>
          <w:p w:rsidR="003B2D23" w:rsidRPr="00C558F8" w:rsidRDefault="00F7405A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405A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и ответы на интересующие вопросы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2D23" w:rsidRPr="00C558F8" w:rsidRDefault="00F7405A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3B2D23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2D23" w:rsidRPr="00C558F8" w:rsidRDefault="00F7405A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D23" w:rsidRPr="003B2D23" w:rsidRDefault="003B2D23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D23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Методика проведения детских праздников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D23" w:rsidRPr="00C558F8" w:rsidRDefault="003B2D23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D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Помощь в подготовке и организации праздников. Наблюдение за </w:t>
            </w:r>
            <w:r w:rsidRPr="003B2D2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наставником</w:t>
            </w:r>
            <w:r w:rsidRPr="003B2D23">
              <w:rPr>
                <w:rFonts w:ascii="Times New Roman" w:eastAsia="Times New Roman" w:hAnsi="Times New Roman" w:cs="Times New Roman"/>
                <w:sz w:val="28"/>
                <w:szCs w:val="28"/>
              </w:rPr>
              <w:t> в роли ведущей и персонажа.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2D23" w:rsidRPr="00C558F8" w:rsidRDefault="00F7405A" w:rsidP="00F74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1A6029" w:rsidRPr="00C558F8" w:rsidTr="00CF4E3C">
        <w:trPr>
          <w:trHeight w:val="1695"/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6029" w:rsidRDefault="001A6029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="00CF4E3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6029" w:rsidRPr="001A6029" w:rsidRDefault="001A6029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</w:rPr>
              <w:t>Имидж педагога, педагогич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еская этика, культура поведения -</w:t>
            </w:r>
          </w:p>
          <w:p w:rsidR="001A6029" w:rsidRPr="001A6029" w:rsidRDefault="001A6029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</w:rPr>
              <w:t>- в </w:t>
            </w:r>
            <w:r w:rsidRPr="001A602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работе с родителями</w:t>
            </w: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A6029" w:rsidRPr="001A6029" w:rsidRDefault="001A6029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</w:rPr>
              <w:t>- в </w:t>
            </w:r>
            <w:r w:rsidRPr="001A602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работе с детьми</w:t>
            </w: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A6029" w:rsidRPr="003B2D23" w:rsidRDefault="001A6029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</w:rPr>
              <w:t>- в </w:t>
            </w:r>
            <w:r w:rsidRPr="001A602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работе с коллегами</w:t>
            </w: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6029" w:rsidRPr="003B2D23" w:rsidRDefault="001A6029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Консультации, беседы, ответы на вопросы.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6029" w:rsidRDefault="001A6029" w:rsidP="00F74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CF4E3C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4E3C" w:rsidRDefault="00CF4E3C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E3C" w:rsidRPr="001A6029" w:rsidRDefault="00CF4E3C" w:rsidP="00CF4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Причины возникновения конфликтных ситуаций и их урегулирование в процессе педагогической деятельности. 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E3C" w:rsidRDefault="00CF4E3C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</w:rPr>
              <w:t>Обсуждение и консультирование </w:t>
            </w:r>
            <w:r w:rsidRPr="00F9560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молодого</w:t>
            </w: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</w:rPr>
              <w:t> педагога по этой теме.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4E3C" w:rsidRPr="00CF4E3C" w:rsidRDefault="00CF4E3C" w:rsidP="00CF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необходимости</w:t>
            </w:r>
          </w:p>
          <w:p w:rsidR="00CF4E3C" w:rsidRDefault="00CF4E3C" w:rsidP="00F74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46960" w:rsidRPr="00C558F8" w:rsidRDefault="00146960" w:rsidP="00B917D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C558F8" w:rsidRPr="00C558F8" w:rsidRDefault="00C558F8" w:rsidP="00B917D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C558F8" w:rsidRPr="00C558F8" w:rsidSect="00C558F8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3754E"/>
    <w:multiLevelType w:val="multilevel"/>
    <w:tmpl w:val="00761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F46"/>
    <w:rsid w:val="0004508E"/>
    <w:rsid w:val="000B7B7B"/>
    <w:rsid w:val="000F3F46"/>
    <w:rsid w:val="00146960"/>
    <w:rsid w:val="001A6029"/>
    <w:rsid w:val="002566F1"/>
    <w:rsid w:val="0033027C"/>
    <w:rsid w:val="003437F0"/>
    <w:rsid w:val="003B2D23"/>
    <w:rsid w:val="004807FB"/>
    <w:rsid w:val="004D7C16"/>
    <w:rsid w:val="005A05E5"/>
    <w:rsid w:val="005E4AEB"/>
    <w:rsid w:val="006A45BE"/>
    <w:rsid w:val="009A5B47"/>
    <w:rsid w:val="009F3554"/>
    <w:rsid w:val="00A049FF"/>
    <w:rsid w:val="00B917D2"/>
    <w:rsid w:val="00BB1AF1"/>
    <w:rsid w:val="00BF0459"/>
    <w:rsid w:val="00C47D41"/>
    <w:rsid w:val="00C558F8"/>
    <w:rsid w:val="00C91FC5"/>
    <w:rsid w:val="00CF4E3C"/>
    <w:rsid w:val="00D119E3"/>
    <w:rsid w:val="00D12DC6"/>
    <w:rsid w:val="00D175B0"/>
    <w:rsid w:val="00EE48D1"/>
    <w:rsid w:val="00F54BC1"/>
    <w:rsid w:val="00F7405A"/>
    <w:rsid w:val="00F956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F4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F3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437F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95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56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F4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F3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437F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95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56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RePack by Diakov</cp:lastModifiedBy>
  <cp:revision>6</cp:revision>
  <dcterms:created xsi:type="dcterms:W3CDTF">2024-05-15T14:02:00Z</dcterms:created>
  <dcterms:modified xsi:type="dcterms:W3CDTF">2024-10-30T08:23:00Z</dcterms:modified>
</cp:coreProperties>
</file>