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DE8B2" w14:textId="77777777" w:rsidR="00043D98" w:rsidRPr="007F5B12" w:rsidRDefault="00043D98" w:rsidP="00043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F5B12">
        <w:rPr>
          <w:rFonts w:ascii="Times New Roman" w:hAnsi="Times New Roman" w:cs="Times New Roman"/>
          <w:sz w:val="24"/>
          <w:szCs w:val="24"/>
        </w:rPr>
        <w:t>Конструкт непрерывной образовательной деятельности</w:t>
      </w:r>
    </w:p>
    <w:p w14:paraId="0014C25E" w14:textId="77777777" w:rsidR="00043D98" w:rsidRPr="007F5B12" w:rsidRDefault="00043D98" w:rsidP="00043D98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«Зимушка- Зима!»</w:t>
      </w:r>
    </w:p>
    <w:p w14:paraId="3771517D" w14:textId="77777777" w:rsidR="00043D98" w:rsidRPr="007F5B12" w:rsidRDefault="00043D98" w:rsidP="00043D98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средняя группа (с4-5 лет)</w:t>
      </w:r>
    </w:p>
    <w:p w14:paraId="114FEAE0" w14:textId="77777777" w:rsidR="00043D98" w:rsidRPr="007F5B12" w:rsidRDefault="00043D98" w:rsidP="00043D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совместной деятельности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интегрированное занятие</w:t>
      </w:r>
    </w:p>
    <w:p w14:paraId="41F258E9" w14:textId="77777777" w:rsidR="00043D98" w:rsidRPr="007F5B12" w:rsidRDefault="00043D98" w:rsidP="00043D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групповая</w:t>
      </w:r>
    </w:p>
    <w:p w14:paraId="0949ABB4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1E1E"/>
        </w:rPr>
      </w:pPr>
      <w:r w:rsidRPr="007F5B12">
        <w:rPr>
          <w:b/>
          <w:bCs/>
          <w:color w:val="111115"/>
          <w:bdr w:val="none" w:sz="0" w:space="0" w:color="auto" w:frame="1"/>
        </w:rPr>
        <w:t>Цель:</w:t>
      </w:r>
      <w:r w:rsidRPr="007F5B12">
        <w:rPr>
          <w:color w:val="111115"/>
          <w:bdr w:val="none" w:sz="0" w:space="0" w:color="auto" w:frame="1"/>
        </w:rPr>
        <w:t> развивать наблюдательность и любознательность детей, продолжая   знакомить их с явлениями природы.</w:t>
      </w:r>
      <w:r w:rsidRPr="007F5B12">
        <w:rPr>
          <w:color w:val="211E1E"/>
        </w:rPr>
        <w:t xml:space="preserve"> закрепление знаний детей о зимнем лесе и его обитателях.</w:t>
      </w:r>
    </w:p>
    <w:p w14:paraId="6A4CCFAF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hd w:val="clear" w:color="auto" w:fill="FFFFFF"/>
        </w:rPr>
      </w:pPr>
      <w:r w:rsidRPr="007F5B12">
        <w:rPr>
          <w:color w:val="000000"/>
          <w:shd w:val="clear" w:color="auto" w:fill="FFFFFF"/>
        </w:rPr>
        <w:t>Создание условий для обогащения представлений детей о зиме.</w:t>
      </w:r>
    </w:p>
    <w:tbl>
      <w:tblPr>
        <w:tblW w:w="15431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7"/>
        <w:gridCol w:w="8054"/>
      </w:tblGrid>
      <w:tr w:rsidR="00043D98" w:rsidRPr="007F5B12" w14:paraId="0120A148" w14:textId="77777777" w:rsidTr="00E46F1A">
        <w:trPr>
          <w:trHeight w:val="262"/>
        </w:trPr>
        <w:tc>
          <w:tcPr>
            <w:tcW w:w="7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86EBA" w14:textId="77777777" w:rsidR="00043D98" w:rsidRPr="007F5B12" w:rsidRDefault="00043D98" w:rsidP="00E46F1A">
            <w:pPr>
              <w:spacing w:after="0" w:line="240" w:lineRule="auto"/>
              <w:ind w:left="-296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 образовательной деятельности</w:t>
            </w:r>
          </w:p>
        </w:tc>
        <w:tc>
          <w:tcPr>
            <w:tcW w:w="80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4C9C9A" w14:textId="77777777" w:rsidR="00043D98" w:rsidRPr="007F5B12" w:rsidRDefault="00043D98" w:rsidP="00E4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 с учётом особенностей воспитанников группы</w:t>
            </w:r>
          </w:p>
        </w:tc>
      </w:tr>
      <w:tr w:rsidR="00043D98" w:rsidRPr="007F5B12" w14:paraId="6FC14720" w14:textId="77777777" w:rsidTr="00E46F1A">
        <w:trPr>
          <w:trHeight w:val="4530"/>
        </w:trPr>
        <w:tc>
          <w:tcPr>
            <w:tcW w:w="737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D7F8C2" w14:textId="77777777" w:rsidR="00043D98" w:rsidRPr="007F5B12" w:rsidRDefault="00043D98" w:rsidP="00E46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Воспитательные</w:t>
            </w: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7F5B12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воспитывать любовь к природе и всему живому, желание помочь.</w:t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Воспитывать партнерские взаимоотношения между детьми.</w:t>
            </w:r>
          </w:p>
          <w:p w14:paraId="076F0DC3" w14:textId="77777777" w:rsidR="00043D98" w:rsidRPr="007F5B12" w:rsidRDefault="00043D98" w:rsidP="00E46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  <w:p w14:paraId="4A6FA444" w14:textId="77777777" w:rsidR="00043D98" w:rsidRPr="007F5B12" w:rsidRDefault="00043D98" w:rsidP="00E46F1A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7F5B12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Развивающие</w:t>
            </w: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7F5B12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развивать у детей познавательную мотивацию, любознательность, связную речь, мышление, память; упражнять в отгадывании загадок; развивать мелкую моторику рук, творчество,</w:t>
            </w:r>
          </w:p>
          <w:p w14:paraId="37FDA7E9" w14:textId="77777777" w:rsidR="00043D98" w:rsidRPr="007F5B12" w:rsidRDefault="00043D98" w:rsidP="00E46F1A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воображение.</w:t>
            </w:r>
          </w:p>
          <w:p w14:paraId="191F5C01" w14:textId="77777777" w:rsidR="00043D98" w:rsidRPr="007F5B12" w:rsidRDefault="00043D98" w:rsidP="00E46F1A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Обучающие:</w:t>
            </w:r>
            <w:r w:rsidRPr="007F5B12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обобщить знания детей о характерных признаках зимы, об особенностях жизни диких зверей и птиц в зимний период.</w:t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детей замечать изменения в природе с приходом зимы, устанавливать причинно-следственные связи.</w:t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положительный эмоциональный отклик на результат деятельности.</w:t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F5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игровую, познавательную, творческую, двигательную активность</w:t>
            </w:r>
          </w:p>
          <w:p w14:paraId="63195B57" w14:textId="77777777" w:rsidR="00043D98" w:rsidRPr="007F5B12" w:rsidRDefault="00043D98" w:rsidP="00E46F1A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54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D215A9" w14:textId="77777777" w:rsidR="00043D98" w:rsidRPr="007F5B12" w:rsidRDefault="00043D98" w:rsidP="00E46F1A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Лера Ливенцева, Руслан </w:t>
            </w:r>
            <w:proofErr w:type="spellStart"/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Макурин</w:t>
            </w:r>
            <w:proofErr w:type="spellEnd"/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Матвей Богомолов- отвечать на вопросы полным ответом.</w:t>
            </w:r>
          </w:p>
          <w:p w14:paraId="3C95D44E" w14:textId="77777777" w:rsidR="00043D98" w:rsidRPr="007F5B12" w:rsidRDefault="00043D98" w:rsidP="00E46F1A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Дима </w:t>
            </w:r>
            <w:proofErr w:type="spellStart"/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Тепелин</w:t>
            </w:r>
            <w:proofErr w:type="spellEnd"/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Диана Калугина, Самира Иванова- воспитывать интерес и умение слушать воспитателя.</w:t>
            </w:r>
          </w:p>
          <w:p w14:paraId="5AFE7AFE" w14:textId="77777777" w:rsidR="00043D98" w:rsidRPr="007F5B12" w:rsidRDefault="00043D98" w:rsidP="00E46F1A">
            <w:pPr>
              <w:spacing w:before="225" w:after="10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</w:tbl>
    <w:p w14:paraId="64D28332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</w:p>
    <w:p w14:paraId="7AFFF6A4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Интегрированное занятие в средней группе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8A5FDD8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«Зимушка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зима».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3082282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Уточнить и закрепить знания детей о явлениях природы в </w:t>
      </w:r>
    </w:p>
    <w:p w14:paraId="0A20A34E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зимнее время года и расширить представления о простейших связях между </w:t>
      </w:r>
    </w:p>
    <w:p w14:paraId="2125A527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явлениями живой и неживой </w:t>
      </w:r>
      <w:proofErr w:type="spellStart"/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</w:p>
    <w:p w14:paraId="3C3D9D63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Интегрированное занятие в средней группе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2CBBF1A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«Зимушка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зима».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D6EFDA4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Уточнить и закрепить знания детей о явлениях природы в </w:t>
      </w:r>
    </w:p>
    <w:p w14:paraId="26057B6F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зимнее время года и расширить представления о простейших связях между </w:t>
      </w:r>
    </w:p>
    <w:p w14:paraId="3B5D18BB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явлениями живой и неживой </w:t>
      </w:r>
      <w:proofErr w:type="spellStart"/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</w:p>
    <w:p w14:paraId="7D8A9BBE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Интегрированное занятие в средней группе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985B1BF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«Зимушка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зима».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900D19E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Уточнить и закрепить знания детей о явлениях природы в </w:t>
      </w:r>
    </w:p>
    <w:p w14:paraId="1F765D16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зимнее время года и расширить представления о простейших связях между </w:t>
      </w:r>
    </w:p>
    <w:p w14:paraId="1ADDE1CC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явлениями живой и неживой природой.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D2C098E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D775A23" w14:textId="77777777" w:rsidR="00043D98" w:rsidRPr="007F5B12" w:rsidRDefault="00043D98" w:rsidP="00043D9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  <w:r w:rsidRPr="007F5B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6C9CA7A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</w:rPr>
      </w:pPr>
      <w:r w:rsidRPr="007F5B12">
        <w:rPr>
          <w:rStyle w:val="a5"/>
          <w:b/>
          <w:bCs/>
          <w:color w:val="211E1E"/>
        </w:rPr>
        <w:t>Интеграция образовательных областей:</w:t>
      </w:r>
      <w:r w:rsidRPr="007F5B12">
        <w:rPr>
          <w:color w:val="211E1E"/>
        </w:rPr>
        <w:t> Познавательное развитие, речевое развитие, художественно-эстетическое развитие, физическое развитие.</w:t>
      </w:r>
    </w:p>
    <w:p w14:paraId="16699B64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 w:line="336" w:lineRule="atLeast"/>
        <w:ind w:right="-739"/>
        <w:rPr>
          <w:color w:val="211E1E"/>
        </w:rPr>
      </w:pPr>
      <w:r w:rsidRPr="007F5B12">
        <w:rPr>
          <w:rStyle w:val="a5"/>
          <w:b/>
          <w:bCs/>
          <w:color w:val="211E1E"/>
        </w:rPr>
        <w:t>Предварительная работа:</w:t>
      </w:r>
      <w:r w:rsidRPr="007F5B12">
        <w:rPr>
          <w:color w:val="211E1E"/>
        </w:rPr>
        <w:t xml:space="preserve"> рассматривание картин серии «Зима», «Как зимуют звери в лесу», рассматривание картины «Зимующие птицы», чтение загадок о животных леса, беседы о диких животных, </w:t>
      </w:r>
      <w:r w:rsidRPr="007F5B12">
        <w:rPr>
          <w:color w:val="000000"/>
          <w:shd w:val="clear" w:color="auto" w:fill="FFFFFF"/>
        </w:rPr>
        <w:t>беседы с детьми о зиме, наблюдения на прогулке, чтение художественной литературы.</w:t>
      </w:r>
    </w:p>
    <w:p w14:paraId="6C7B0279" w14:textId="77777777" w:rsidR="00043D98" w:rsidRPr="007F5B12" w:rsidRDefault="00043D98" w:rsidP="00043D9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7F5B12">
        <w:rPr>
          <w:rStyle w:val="a5"/>
          <w:b/>
          <w:bCs/>
          <w:color w:val="211E1E"/>
        </w:rPr>
        <w:t>Оборудование и материалы:</w:t>
      </w:r>
      <w:r w:rsidRPr="007F5B12">
        <w:rPr>
          <w:color w:val="211E1E"/>
        </w:rPr>
        <w:t xml:space="preserve"> большой экран, ИКТ (ноутбук, принтер), колонка, видео с героем, снежинка из бумаги, «ковер- самолет», музыка </w:t>
      </w:r>
      <w:proofErr w:type="spellStart"/>
      <w:r w:rsidRPr="007F5B12">
        <w:rPr>
          <w:color w:val="000000"/>
          <w:shd w:val="clear" w:color="auto" w:fill="FFFFFF"/>
        </w:rPr>
        <w:t>Г.Гладкова</w:t>
      </w:r>
      <w:proofErr w:type="spellEnd"/>
      <w:r w:rsidRPr="007F5B12">
        <w:rPr>
          <w:color w:val="000000"/>
          <w:shd w:val="clear" w:color="auto" w:fill="FFFFFF"/>
        </w:rPr>
        <w:t xml:space="preserve"> «Февраль», емкости со снегом и водой, картинки деревьев Уральского леса и зимующих птиц, грамзапись - голоса птиц, грамзапись музыкальной </w:t>
      </w:r>
      <w:proofErr w:type="spellStart"/>
      <w:r w:rsidRPr="007F5B12">
        <w:rPr>
          <w:color w:val="000000"/>
          <w:shd w:val="clear" w:color="auto" w:fill="FFFFFF"/>
        </w:rPr>
        <w:t>физминутки</w:t>
      </w:r>
      <w:proofErr w:type="spellEnd"/>
      <w:r w:rsidRPr="007F5B12">
        <w:rPr>
          <w:color w:val="000000"/>
          <w:shd w:val="clear" w:color="auto" w:fill="FFFFFF"/>
        </w:rPr>
        <w:t xml:space="preserve"> «Медвежата в чаще жили…», манка, поднос с мятой бумагой, чистые листы, клей, </w:t>
      </w:r>
    </w:p>
    <w:p w14:paraId="461AD02C" w14:textId="77777777" w:rsidR="00043D98" w:rsidRPr="007F5B12" w:rsidRDefault="00043D98" w:rsidP="00043D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B1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Методы и приемы:</w:t>
      </w:r>
      <w:r w:rsidRPr="007F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Сюрпризный момент, художественное слово, игровой, наглядный, проблемные ситуации, вопросы, загадка, практическая деятельность детей, музыкального сопровождения, пальчиковая игра, </w:t>
      </w:r>
      <w:proofErr w:type="spellStart"/>
      <w:r w:rsidRPr="007F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7F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tbl>
      <w:tblPr>
        <w:tblStyle w:val="a6"/>
        <w:tblpPr w:leftFromText="180" w:rightFromText="180" w:vertAnchor="text" w:horzAnchor="margin" w:tblpXSpec="center" w:tblpY="-707"/>
        <w:tblW w:w="15689" w:type="dxa"/>
        <w:tblLook w:val="04A0" w:firstRow="1" w:lastRow="0" w:firstColumn="1" w:lastColumn="0" w:noHBand="0" w:noVBand="1"/>
      </w:tblPr>
      <w:tblGrid>
        <w:gridCol w:w="2133"/>
        <w:gridCol w:w="5627"/>
        <w:gridCol w:w="2712"/>
        <w:gridCol w:w="2397"/>
        <w:gridCol w:w="2820"/>
      </w:tblGrid>
      <w:tr w:rsidR="00043D98" w:rsidRPr="007F5B12" w14:paraId="590D5F6E" w14:textId="77777777" w:rsidTr="00E46F1A">
        <w:trPr>
          <w:gridAfter w:val="4"/>
          <w:wAfter w:w="13709" w:type="dxa"/>
          <w:trHeight w:val="276"/>
        </w:trPr>
        <w:tc>
          <w:tcPr>
            <w:tcW w:w="1980" w:type="dxa"/>
          </w:tcPr>
          <w:p w14:paraId="0DB0F756" w14:textId="77777777" w:rsidR="00043D98" w:rsidRPr="004A110B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D98" w:rsidRPr="007F5B12" w14:paraId="68FDEA54" w14:textId="77777777" w:rsidTr="00E46F1A">
        <w:trPr>
          <w:trHeight w:val="10943"/>
        </w:trPr>
        <w:tc>
          <w:tcPr>
            <w:tcW w:w="1980" w:type="dxa"/>
            <w:vMerge w:val="restart"/>
          </w:tcPr>
          <w:p w14:paraId="7112D9D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совместной  деятельности</w:t>
            </w:r>
          </w:p>
          <w:p w14:paraId="7B3C405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7CE94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0F028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 Организационно-мотивационный этап</w:t>
            </w:r>
          </w:p>
          <w:p w14:paraId="1AE0701A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9495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096A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F8584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1E96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4D796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F58E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3683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20A4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223A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DDAD6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12D9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FD333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62C57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FACCB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4C182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  <w:p w14:paraId="1D70894C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FDFC3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7E353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8DCCB" w14:textId="77777777" w:rsidR="00043D98" w:rsidRPr="004F1B6F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  <w:p w14:paraId="506B1D81" w14:textId="77777777" w:rsidR="00043D98" w:rsidRPr="004F1B6F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</w:t>
            </w:r>
          </w:p>
          <w:p w14:paraId="3857BBD3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  <w:p w14:paraId="18CD5EF4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06D3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9AD46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8F9F3" w14:textId="77777777" w:rsidR="00043D98" w:rsidRPr="004A110B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10B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14:paraId="0FC9968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F8152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0F1F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E8B82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AD5B7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59F00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1B4D2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28C6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0C9B3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684A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D114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DAE2F" w14:textId="77777777" w:rsidR="00043D98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14:paraId="68A01A9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9D53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C90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515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104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AC0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C87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1E4E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78A67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428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4AEF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AE2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0D9F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2657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D58E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996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D99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69E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1DF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EAF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133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3C9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DF2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852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382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39B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2A80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знания</w:t>
            </w:r>
          </w:p>
          <w:p w14:paraId="0943DA4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73D8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D2B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F85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37F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87A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BB66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0A798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2B7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24560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694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00790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EE47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FC28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DA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196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36B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1FEE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E26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37D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59DC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1B18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38B24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знания</w:t>
            </w:r>
          </w:p>
          <w:p w14:paraId="029DB66E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3EF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CC5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34BE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3FF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355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A2F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  <w:p w14:paraId="77BF00A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F5B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2874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9BD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8B2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5068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3AD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5DD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14:paraId="0756A28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5C8F8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  <w:p w14:paraId="701BA736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AA9A4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этап.</w:t>
            </w:r>
          </w:p>
          <w:p w14:paraId="187AEF7E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  <w:p w14:paraId="3F42727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.Проблемная ситуация</w:t>
            </w:r>
          </w:p>
          <w:p w14:paraId="732D1F5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E84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E08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750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6D6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9BB4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32F9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  <w:p w14:paraId="76C4AC1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A9CBC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2BC2E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5735" w:type="dxa"/>
            <w:vMerge w:val="restart"/>
            <w:tcBorders>
              <w:top w:val="single" w:sz="4" w:space="0" w:color="auto"/>
            </w:tcBorders>
          </w:tcPr>
          <w:p w14:paraId="55E19D7E" w14:textId="77777777" w:rsidR="00043D98" w:rsidRPr="007F5B12" w:rsidRDefault="00043D98" w:rsidP="00E4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деятельности</w:t>
            </w:r>
          </w:p>
          <w:p w14:paraId="4B63C8B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A59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952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F5D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С добрым утром! С новым днем! </w:t>
            </w:r>
          </w:p>
          <w:p w14:paraId="5791432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 новым снегом за окном!</w:t>
            </w:r>
          </w:p>
          <w:p w14:paraId="7ACAA63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Утро доброе встречай!</w:t>
            </w:r>
          </w:p>
          <w:p w14:paraId="4B57141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День хороший начинай!</w:t>
            </w:r>
          </w:p>
          <w:p w14:paraId="66A9E80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сейчас загадаю вам загадку, а вы отгадайте про какое она время года: </w:t>
            </w:r>
          </w:p>
          <w:p w14:paraId="1F38420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 каждым днем все холоднее,</w:t>
            </w:r>
          </w:p>
          <w:p w14:paraId="4C4A7B7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Греет солнце все слабее.</w:t>
            </w:r>
          </w:p>
          <w:p w14:paraId="6070159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Всюду снег, как бахрома, </w:t>
            </w:r>
          </w:p>
          <w:p w14:paraId="46F84D7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Значит к нам пришла…</w:t>
            </w:r>
          </w:p>
          <w:p w14:paraId="3EC1B13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Значит, какое сейчас время года?</w:t>
            </w:r>
          </w:p>
          <w:p w14:paraId="27B9628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Ой, что это там зашуршало? Интересно. Кто-то бросил к нам в оконце, посмотрите что?</w:t>
            </w:r>
          </w:p>
          <w:p w14:paraId="0E05A81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Да это не просто снежинка, на ней что-то написано. Это письмо -приглашение:</w:t>
            </w:r>
          </w:p>
          <w:p w14:paraId="0A0D518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 детский сад, </w:t>
            </w:r>
          </w:p>
          <w:p w14:paraId="3BFE124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 зимний сад я погулять.</w:t>
            </w:r>
          </w:p>
          <w:p w14:paraId="1D0FB39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Знаете, кто нас приглашает?</w:t>
            </w:r>
          </w:p>
          <w:p w14:paraId="7E6874A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Ну, что, отправимся в гости?</w:t>
            </w:r>
          </w:p>
          <w:p w14:paraId="084F0BC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Скажите, а на чем можно отправиться в зимний лес?</w:t>
            </w:r>
          </w:p>
          <w:p w14:paraId="5B826E5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Хорошо, тогда полетим не на простом самолете, а на ковре-самолете. Смотрите, какой у меня ковер волшебный. </w:t>
            </w:r>
          </w:p>
          <w:p w14:paraId="35CFABD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 прежде, чем мы полетим, давайте вспомним зимние месяцы.</w:t>
            </w:r>
          </w:p>
          <w:p w14:paraId="7AFF2AD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Хорошо, садимся на ковер. Закрываем глаза, чтобы нам попасть в зимний лес.</w:t>
            </w:r>
          </w:p>
          <w:p w14:paraId="2A1B89F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Прилетели. Ой, как здорово! Здравствуй, зимний лес! Полон сказок и чудес!</w:t>
            </w:r>
          </w:p>
          <w:p w14:paraId="7D88BF5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что это вы тут расшумелись, неужели весна наступила?</w:t>
            </w:r>
          </w:p>
          <w:p w14:paraId="02215B0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Зима! А что такое зима?</w:t>
            </w:r>
          </w:p>
          <w:p w14:paraId="54AED1A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а, что такое снег, он какой?</w:t>
            </w:r>
          </w:p>
          <w:p w14:paraId="51AE860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сейчас, Миша, мы тебе покажем снег и все о нем расскажем.</w:t>
            </w:r>
          </w:p>
          <w:p w14:paraId="2F59BE60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 зима веселое время года? Чем вы занимаетесь зимой?</w:t>
            </w:r>
          </w:p>
          <w:p w14:paraId="20E922F2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A1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расскажем, чем занимаемся зимой.</w:t>
            </w:r>
          </w:p>
          <w:p w14:paraId="2AEE6EFD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A7EB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AB33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  <w:p w14:paraId="3896B2A6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Мы во двор пошли гулять</w:t>
            </w:r>
          </w:p>
          <w:p w14:paraId="08504C18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Бабу снежную лепили.</w:t>
            </w:r>
          </w:p>
          <w:p w14:paraId="0B83FAA1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Птичек крошками кормили.</w:t>
            </w:r>
          </w:p>
          <w:p w14:paraId="6132B805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 горки мы потом катались.</w:t>
            </w:r>
          </w:p>
          <w:p w14:paraId="71CA873B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 еще в снегу валялись.</w:t>
            </w:r>
          </w:p>
          <w:p w14:paraId="01B2E676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Все в снегу домой пришли.</w:t>
            </w:r>
          </w:p>
          <w:p w14:paraId="473FF271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Съели суп и спать легли.</w:t>
            </w:r>
          </w:p>
          <w:p w14:paraId="7B44AE05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5E9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4EB4B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794E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961A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4B84" w14:textId="77777777" w:rsidR="00043D98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129F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276B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5FC8E" w14:textId="77777777" w:rsidR="00043D98" w:rsidRPr="007F5B12" w:rsidRDefault="00043D98" w:rsidP="00E46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да, интересно вы проводите время зимой.  А вот вы прилетели в лес, а знаете какие деревья растут в лесу?</w:t>
            </w:r>
          </w:p>
          <w:p w14:paraId="6AE68E6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Сейчас проверим, я буду показывать картинки, а вы называйте деревья нашего леса.</w:t>
            </w:r>
          </w:p>
          <w:p w14:paraId="29F1F5D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ребята посмотрите внимательно на экран.  Какое дерево не растет в наших лесах?</w:t>
            </w:r>
          </w:p>
          <w:p w14:paraId="426FF1B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 почему зимой на деревьях не распускаются листья?</w:t>
            </w:r>
          </w:p>
          <w:p w14:paraId="5B9912C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садитесь на полянку, закройте глаза и слушайте.</w:t>
            </w:r>
          </w:p>
          <w:p w14:paraId="1A7274E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7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смотрите, к нам на полянку прилетели птицы, а поют как здорово.</w:t>
            </w:r>
          </w:p>
          <w:p w14:paraId="33FC5BA6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715D63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715D63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.:</w:t>
            </w: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ребята, есть такая народная примета: если синица утром слишком звонко поет свою песенку, то ночью обязательно будет мороз.</w:t>
            </w:r>
          </w:p>
          <w:p w14:paraId="7354C7F1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687642F" w14:textId="77777777" w:rsidR="00043D98" w:rsidRPr="007F5B12" w:rsidRDefault="00043D98" w:rsidP="00E46F1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464BC8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Медведь:</w:t>
            </w:r>
            <w:r w:rsidRPr="007F5B12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ребята, когда я после зимней спячки просыпаюсь, сначала делаю зарядку. Хотите и вас научу? Давайте делать вместе.</w:t>
            </w:r>
          </w:p>
          <w:p w14:paraId="631B2DD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Медвежата в чаще жили</w:t>
            </w:r>
          </w:p>
          <w:p w14:paraId="24B9CDD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Головой своей крутили. </w:t>
            </w:r>
          </w:p>
          <w:p w14:paraId="0719C6C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Вот так (2 раза)</w:t>
            </w:r>
          </w:p>
          <w:p w14:paraId="02EBCA2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Головой своей крутили.</w:t>
            </w:r>
          </w:p>
          <w:p w14:paraId="2AB7692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Медвежата мед искали</w:t>
            </w:r>
          </w:p>
          <w:p w14:paraId="5948CF7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Дружно дерево качали.</w:t>
            </w:r>
          </w:p>
          <w:p w14:paraId="594CB73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Вот так (2 раза)</w:t>
            </w:r>
          </w:p>
          <w:p w14:paraId="6F1E8E4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Дружно дерево качали.</w:t>
            </w:r>
          </w:p>
          <w:p w14:paraId="024521F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Вперевалочку ходили</w:t>
            </w:r>
          </w:p>
          <w:p w14:paraId="313406F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 И из речки воду пили.</w:t>
            </w:r>
          </w:p>
          <w:p w14:paraId="33FC51E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Вот так (2 раза)</w:t>
            </w:r>
          </w:p>
          <w:p w14:paraId="71DFEF4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и из речки воду пили.</w:t>
            </w:r>
          </w:p>
          <w:p w14:paraId="36EB4C2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 потом они плясали</w:t>
            </w:r>
          </w:p>
          <w:p w14:paraId="7BD4B05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Выше лапы поднимали.</w:t>
            </w:r>
          </w:p>
          <w:p w14:paraId="297E848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Вот так (2 раза)</w:t>
            </w:r>
          </w:p>
          <w:p w14:paraId="75ADFCA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Выше лапы поднимали.</w:t>
            </w:r>
          </w:p>
          <w:p w14:paraId="2EC1E6C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бы вас с моим другом -ежиком. Но он так же, как и я зимой, что делает? </w:t>
            </w:r>
          </w:p>
          <w:p w14:paraId="5FBE8FE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Правильно впадает в спячку, потому что мы запасов на зиму не делаем. А зимой, вы знаете, в лесу нет ни ягод, ни грибов, ни муравьев, ни насекомых. А я даже охотится зимой не могу. Я очень тяжелый, проваливаюсь в снег и не способен быстро двигаться. Поэтому ни зайца. Ни кабана поймать не могу. Они просто убегают от меня.</w:t>
            </w:r>
          </w:p>
          <w:p w14:paraId="2CA321D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 какие животные живут в нашем лесу?</w:t>
            </w:r>
          </w:p>
          <w:p w14:paraId="095683F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как одним словом они называются? А почему их так называют?</w:t>
            </w:r>
          </w:p>
          <w:p w14:paraId="5712219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вы рисовать любите?  А вы можете, моему другу ежику, нарисовать зиму?</w:t>
            </w:r>
          </w:p>
          <w:p w14:paraId="6D9F0C1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 чем вы будете рисовать?</w:t>
            </w:r>
          </w:p>
          <w:p w14:paraId="099FF30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Манной кашей? А почему манкой?</w:t>
            </w:r>
          </w:p>
          <w:p w14:paraId="583BF6C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</w:t>
            </w:r>
            <w:proofErr w:type="spellEnd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 пройдем к столу и нарисуем зиму для ежика.</w:t>
            </w:r>
          </w:p>
          <w:p w14:paraId="0F777EA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: какая красота! А снег я тоже ежику покажу.</w:t>
            </w:r>
          </w:p>
          <w:p w14:paraId="764262E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 что это с ним? Почему?</w:t>
            </w:r>
          </w:p>
          <w:p w14:paraId="6BD9CF8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Тогда я его снова на улицу вынесу и снова будет снег.</w:t>
            </w:r>
          </w:p>
          <w:p w14:paraId="1DFC299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Миша, ты не переживай., мы с ребятами отправим рисунки ежику, а ты сам ему расскажешь про зиму, все, чему научили тебя дети.</w:t>
            </w:r>
          </w:p>
          <w:p w14:paraId="6DD3755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А нам пора возвращаться в детский сад. </w:t>
            </w:r>
          </w:p>
          <w:p w14:paraId="644895D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  <w:p w14:paraId="4FAA3FC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Медведь: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до свидания ребята! Приходите ко мне летом. Я вас угощу ягодами, грибами.</w:t>
            </w:r>
          </w:p>
          <w:p w14:paraId="515DEF9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</w:t>
            </w:r>
            <w:proofErr w:type="spellEnd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садимся на наш волшебный ковер-самолет, закрываем глаза.</w:t>
            </w:r>
          </w:p>
          <w:p w14:paraId="1BBC569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proofErr w:type="spellEnd"/>
            <w:r w:rsidRPr="0046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вот мы и прилетели. Вам понравилось путешествие?</w:t>
            </w:r>
          </w:p>
          <w:p w14:paraId="235261D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Что вам понравилось?</w:t>
            </w:r>
          </w:p>
          <w:p w14:paraId="2A80CC3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 Вам трудно было справляться с заданиями? Мне очень понравилось, как вы сегодня работали. </w:t>
            </w:r>
          </w:p>
          <w:p w14:paraId="2A27935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Еще хотите путешествовать? </w:t>
            </w:r>
          </w:p>
          <w:p w14:paraId="4B4CCC1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 куда мы полетим в следующий раз, вы подумаете и мне скажете, договорились?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5C3DA95A" w14:textId="77777777" w:rsidR="00043D98" w:rsidRPr="007F5B12" w:rsidRDefault="00043D98" w:rsidP="00E4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Действия, деятельность педагога</w:t>
            </w:r>
          </w:p>
          <w:p w14:paraId="4496C13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FBE9C" w14:textId="77777777" w:rsidR="00043D98" w:rsidRPr="007F5B12" w:rsidRDefault="00043D98" w:rsidP="00E46F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Стою вместе с детьми в кругу, произношу приветствие.</w:t>
            </w:r>
          </w:p>
          <w:p w14:paraId="4DC06021" w14:textId="77777777" w:rsidR="00043D98" w:rsidRDefault="00043D98" w:rsidP="00E46F1A">
            <w:pPr>
              <w:pStyle w:val="a3"/>
              <w:spacing w:before="0" w:beforeAutospacing="0" w:after="0" w:afterAutospacing="0"/>
              <w:rPr>
                <w:color w:val="212529"/>
              </w:rPr>
            </w:pPr>
          </w:p>
          <w:p w14:paraId="6834BCAF" w14:textId="77777777" w:rsidR="00043D98" w:rsidRPr="007F5B12" w:rsidRDefault="00043D98" w:rsidP="00E46F1A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 w:rsidRPr="007F5B12">
              <w:rPr>
                <w:color w:val="212529"/>
              </w:rPr>
              <w:t>Загадываю загадку.</w:t>
            </w:r>
          </w:p>
          <w:p w14:paraId="4A37789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A0BB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B45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2CC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863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4F2C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8D5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6172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Подхожу к окну. Беру бумажную снежинку.</w:t>
            </w:r>
          </w:p>
          <w:p w14:paraId="5273227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F26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Читаю.</w:t>
            </w:r>
          </w:p>
          <w:p w14:paraId="73EC8A2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A6A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570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F6D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Задаю вопросы, стимулирующие процесс мышления.</w:t>
            </w:r>
          </w:p>
          <w:p w14:paraId="6B666D8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Проявляю уважение к детским высказываниям, активизирую обсуждение.</w:t>
            </w:r>
          </w:p>
          <w:p w14:paraId="53856CC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акрепляю определенный объем знаний. Создаю сказочную атмосферу. Эмоционально</w:t>
            </w:r>
          </w:p>
          <w:p w14:paraId="40ABBF54" w14:textId="77777777" w:rsidR="00043D98" w:rsidRPr="007F5B12" w:rsidRDefault="00043D98" w:rsidP="00E46F1A">
            <w:pPr>
              <w:ind w:right="-350"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обращаю внимание на экран.</w:t>
            </w:r>
          </w:p>
          <w:p w14:paraId="17D7BE9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DF8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1A9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 тому, чтобы дети </w:t>
            </w: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отвечали на вопросы, вовлекаю в игровую деятельность.</w:t>
            </w:r>
          </w:p>
          <w:p w14:paraId="50F1AC3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Показываю снег в блюдце.</w:t>
            </w:r>
          </w:p>
          <w:p w14:paraId="62686FC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Загибаем пальцы по одному на одной руке.</w:t>
            </w:r>
          </w:p>
          <w:p w14:paraId="5B950F2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Маршируют на месте.</w:t>
            </w:r>
          </w:p>
          <w:p w14:paraId="0073B15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«Лепим» комочек двумя ладонями.</w:t>
            </w:r>
          </w:p>
          <w:p w14:paraId="71677D2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Крошащие движения двумя руками.</w:t>
            </w:r>
          </w:p>
          <w:p w14:paraId="2A39D2A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Проводим указательным пальцем по ладони.</w:t>
            </w:r>
          </w:p>
          <w:p w14:paraId="07535BF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Поворачиваем ладони вверх-вниз.</w:t>
            </w:r>
          </w:p>
          <w:p w14:paraId="23FBB98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«Стряхиваем» снег.</w:t>
            </w:r>
          </w:p>
          <w:p w14:paraId="0B09E6C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Изображаем движение ложкой, руки под щеку.</w:t>
            </w:r>
          </w:p>
          <w:p w14:paraId="15E765F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905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Эмоционально обращаю внимание на экран.</w:t>
            </w:r>
          </w:p>
          <w:p w14:paraId="4692459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Стимулирую процесс мышления.</w:t>
            </w:r>
          </w:p>
          <w:p w14:paraId="748534E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995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A2C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6FE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983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Эмоционально обращаю внимание на экран.</w:t>
            </w:r>
          </w:p>
          <w:p w14:paraId="4D9E238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6296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Даю новые знания.</w:t>
            </w:r>
          </w:p>
          <w:p w14:paraId="3B2ECD6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B2DF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C41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9CB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88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31F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0ED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Выполняю движения по тексту.</w:t>
            </w:r>
          </w:p>
          <w:p w14:paraId="5C35417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CBAB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39B1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21D20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159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07D7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8F9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C189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D05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983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60E9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73B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606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F7EF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E09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7A3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Внимательно слушаю медведя, активизирую внимание детей.</w:t>
            </w:r>
          </w:p>
          <w:p w14:paraId="4F3B7D0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74DD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активизирую детей на ответы. </w:t>
            </w:r>
          </w:p>
          <w:p w14:paraId="3CB290C4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909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8F9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Задаю вопросы.</w:t>
            </w:r>
          </w:p>
          <w:p w14:paraId="7E120C7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5254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Отвечаю медведю, чем мы будем рисовать.</w:t>
            </w:r>
          </w:p>
          <w:p w14:paraId="4A24960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2D9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Эмоционально вовлекаю детей в совместную деятельность.</w:t>
            </w:r>
          </w:p>
          <w:p w14:paraId="1A8E93D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59D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Показываю блюдце со снегом.</w:t>
            </w:r>
          </w:p>
          <w:p w14:paraId="49879D2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 активизирую детей на ответы. </w:t>
            </w:r>
          </w:p>
          <w:p w14:paraId="72A5200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Предлагаю решить проблему.</w:t>
            </w:r>
          </w:p>
          <w:p w14:paraId="43C9DF1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Прощаюсь с героем.</w:t>
            </w:r>
          </w:p>
          <w:p w14:paraId="327F703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083B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Создаю сказочную атмосферу.</w:t>
            </w:r>
          </w:p>
          <w:p w14:paraId="54C9AA8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Проявляю интерес и уважение к детским высказываниям. Стимулирую любознательность, интерес.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9F7C25" w14:textId="77777777" w:rsidR="00043D98" w:rsidRPr="007F5B12" w:rsidRDefault="00043D98" w:rsidP="00E4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Действия, деятельность детей</w:t>
            </w:r>
          </w:p>
          <w:p w14:paraId="1C6A6A6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34B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3987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стоят в кругу и  повторяют слова.</w:t>
            </w:r>
          </w:p>
          <w:p w14:paraId="1BACDF5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5C8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A945" w14:textId="77777777" w:rsidR="00043D98" w:rsidRPr="007F5B12" w:rsidRDefault="00043D98" w:rsidP="00E46F1A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слушают,</w:t>
            </w:r>
          </w:p>
          <w:p w14:paraId="6D358A1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отгадывают загадку.</w:t>
            </w:r>
          </w:p>
          <w:p w14:paraId="39FE8B6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62D4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E91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1CF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914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Внимательно слушают, отвечают на вопросы.</w:t>
            </w:r>
          </w:p>
          <w:p w14:paraId="07216748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F81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85E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038C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E08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мысли.</w:t>
            </w:r>
          </w:p>
          <w:p w14:paraId="604BB6F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называют зимние месяцы.</w:t>
            </w:r>
          </w:p>
          <w:p w14:paraId="53B721B5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закрывают глаза в ожидании чуда.</w:t>
            </w:r>
          </w:p>
          <w:p w14:paraId="3394FFE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глаза и видят картинку зимнего леса на экране, а затем </w:t>
            </w:r>
          </w:p>
          <w:p w14:paraId="762966D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медведя, которого разбудили дети.</w:t>
            </w:r>
          </w:p>
          <w:p w14:paraId="2D5BACA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 xml:space="preserve">Вступают в диалог с героем, называют признаки зимы. </w:t>
            </w:r>
          </w:p>
          <w:p w14:paraId="30FBA5C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называют свойства снега.</w:t>
            </w:r>
          </w:p>
          <w:p w14:paraId="4113FA6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B20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0073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E9B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ABD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8C80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80DD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887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повторяют слова и показывают движения.</w:t>
            </w:r>
          </w:p>
          <w:p w14:paraId="2290D91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5AA2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E06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A744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8A43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1650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E294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007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91BF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BB4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4F24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ED92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DD8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FFBB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616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смотрят на экран и называют деревья. Дети внимательно смотрят на экран и делятся своими знаниями.</w:t>
            </w:r>
          </w:p>
          <w:p w14:paraId="67059127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DFE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Садятся, закрывают глаза и слушают пение птиц.</w:t>
            </w:r>
          </w:p>
          <w:p w14:paraId="67EE878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называют перелетных птиц, по очереди появляющихся на экране.</w:t>
            </w:r>
          </w:p>
          <w:p w14:paraId="44D2599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слушают.</w:t>
            </w:r>
          </w:p>
          <w:p w14:paraId="54C34F3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принимают участие в </w:t>
            </w:r>
            <w:proofErr w:type="spellStart"/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физминутке</w:t>
            </w:r>
            <w:proofErr w:type="spellEnd"/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, выполняют движения по тексту.</w:t>
            </w:r>
          </w:p>
          <w:p w14:paraId="63C1EF2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A72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0E55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AF3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3BC3F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A7BC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B209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DBD7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46F0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CBB7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252A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957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0FC9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сосредотачивают внимание.</w:t>
            </w:r>
          </w:p>
          <w:p w14:paraId="54248C60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A308B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0D08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98C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4FA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делятся своими знаниями.</w:t>
            </w:r>
          </w:p>
          <w:p w14:paraId="71CFBB71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CEF8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медведя</w:t>
            </w:r>
          </w:p>
          <w:p w14:paraId="224ECFB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4891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поставленную задачу.</w:t>
            </w:r>
          </w:p>
          <w:p w14:paraId="2B8BDB66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C99B1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0F9A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объясняют, что случилось.</w:t>
            </w:r>
          </w:p>
          <w:p w14:paraId="6185AFFD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Делятся своими знаниями.</w:t>
            </w:r>
          </w:p>
          <w:p w14:paraId="60BD6BBA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B136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14:paraId="29CD3B03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A620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Прощаются.</w:t>
            </w:r>
          </w:p>
          <w:p w14:paraId="40BAF0C4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728E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закрывают глаза.</w:t>
            </w:r>
          </w:p>
          <w:p w14:paraId="253EAC3F" w14:textId="77777777" w:rsidR="00043D98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AD9F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AA92" w14:textId="77777777" w:rsidR="00043D98" w:rsidRPr="007F5B12" w:rsidRDefault="00043D98" w:rsidP="00E4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мысли, чувства, суждения, делятся впечатлениями.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8BB559E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Планируемый результат</w:t>
            </w:r>
          </w:p>
          <w:p w14:paraId="65D0592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4F9F7D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4A549C0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применяют вариативные формы приветствия; проявляют доброжелательное отношение к взрослым и детям.</w:t>
            </w:r>
          </w:p>
          <w:p w14:paraId="540AF40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Создание атмосферы заинтересованности, эмоционального настроя.</w:t>
            </w:r>
          </w:p>
          <w:p w14:paraId="4340DA5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A04B94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244E72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864C7D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D545D6C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890E70E" w14:textId="77777777" w:rsidR="00043D98" w:rsidRPr="007F5B12" w:rsidRDefault="00043D98" w:rsidP="00E46F1A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заинтересованы и готовы к предстоящей деятельности.</w:t>
            </w:r>
          </w:p>
          <w:p w14:paraId="29FCD05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2D2562D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A40E6B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Вступают в общение со взрослым.</w:t>
            </w:r>
          </w:p>
          <w:p w14:paraId="66E10487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1779265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3382759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C4A686F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D9541C4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208D511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D75A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59EF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Демонстрируют свои знания.</w:t>
            </w:r>
          </w:p>
          <w:p w14:paraId="1BC2EF2E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05E8AE2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Дети проявляют эмоциональную отзывчивость.</w:t>
            </w:r>
          </w:p>
          <w:p w14:paraId="6602CB67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21D51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594F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FDF8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FDDE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C0158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62AF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CBFC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8587C" w14:textId="77777777" w:rsidR="00043D98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9A5E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Демонстрируют свои знания.</w:t>
            </w:r>
          </w:p>
          <w:p w14:paraId="1889AB71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482D6BA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Создание атмосферы заинтересованности, эмоционального настроя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A74A51D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7EF3A01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F91047E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получают новые знания.</w:t>
            </w:r>
          </w:p>
          <w:p w14:paraId="39661E3B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DA289B7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 разрядка.</w:t>
            </w:r>
          </w:p>
          <w:p w14:paraId="7F89E182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9D229F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2462B45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8F6B30F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B401ABF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54ED221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BDFED11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8967E0B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получают новые знания.</w:t>
            </w:r>
          </w:p>
          <w:p w14:paraId="606E2FCE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E2CDA6F" w14:textId="77777777" w:rsidR="00043D98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9C4C40C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CA1AD3E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Демонстрируют свои знания.</w:t>
            </w:r>
          </w:p>
          <w:p w14:paraId="517FF5CB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удовольствием выполняют работу. Умеют использовать в своей работе нетрадиционную технику.</w:t>
            </w:r>
          </w:p>
          <w:p w14:paraId="35055785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8FB5CF0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E2931F0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D6D9A5C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0C76A8E" w14:textId="77777777" w:rsidR="00043D98" w:rsidRPr="007F5B12" w:rsidRDefault="00043D98" w:rsidP="00E46F1A">
            <w:pPr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Эмоциональный настрой при создании сказочной атмосферы.</w:t>
            </w:r>
          </w:p>
          <w:p w14:paraId="4D4F86BA" w14:textId="77777777" w:rsidR="00043D98" w:rsidRPr="007F5B12" w:rsidRDefault="00043D98" w:rsidP="00E4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интерес к дальнейшей совместной деятельности.</w:t>
            </w:r>
          </w:p>
          <w:p w14:paraId="7EF06FCC" w14:textId="77777777" w:rsidR="00043D98" w:rsidRPr="007F5B12" w:rsidRDefault="00043D98" w:rsidP="00E46F1A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5B12">
              <w:rPr>
                <w:rFonts w:ascii="Times New Roman" w:hAnsi="Times New Roman" w:cs="Times New Roman"/>
                <w:sz w:val="24"/>
                <w:szCs w:val="24"/>
              </w:rPr>
              <w:t>Умеют анализировать свою работу, проявляют удовлетворение от совместной деятельности со взрослыми.</w:t>
            </w:r>
          </w:p>
        </w:tc>
      </w:tr>
    </w:tbl>
    <w:p w14:paraId="2D52DB79" w14:textId="77777777" w:rsidR="00B9322F" w:rsidRDefault="00B9322F" w:rsidP="00043D98">
      <w:pPr>
        <w:ind w:hanging="709"/>
      </w:pPr>
    </w:p>
    <w:sectPr w:rsidR="00B9322F" w:rsidSect="00043D9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2F"/>
    <w:rsid w:val="00043D98"/>
    <w:rsid w:val="00B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7680"/>
  <w15:chartTrackingRefBased/>
  <w15:docId w15:val="{E3C92367-D4A4-489B-B7BE-FA80D8D6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D98"/>
    <w:rPr>
      <w:b/>
      <w:bCs/>
    </w:rPr>
  </w:style>
  <w:style w:type="character" w:styleId="a5">
    <w:name w:val="Emphasis"/>
    <w:basedOn w:val="a0"/>
    <w:uiPriority w:val="20"/>
    <w:qFormat/>
    <w:rsid w:val="00043D98"/>
    <w:rPr>
      <w:i/>
      <w:iCs/>
    </w:rPr>
  </w:style>
  <w:style w:type="table" w:styleId="a6">
    <w:name w:val="Table Grid"/>
    <w:basedOn w:val="a1"/>
    <w:uiPriority w:val="39"/>
    <w:rsid w:val="0004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2</cp:revision>
  <dcterms:created xsi:type="dcterms:W3CDTF">2021-02-11T16:24:00Z</dcterms:created>
  <dcterms:modified xsi:type="dcterms:W3CDTF">2021-02-11T16:30:00Z</dcterms:modified>
</cp:coreProperties>
</file>