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E09B" w14:textId="77777777" w:rsidR="00781B45" w:rsidRPr="00322BCA" w:rsidRDefault="00781B45" w:rsidP="000A564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>Квест - игра по экологическому воспитанию</w:t>
      </w:r>
    </w:p>
    <w:p w14:paraId="44648083" w14:textId="77777777" w:rsidR="00781B45" w:rsidRPr="00322BCA" w:rsidRDefault="00781B45" w:rsidP="000A564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для детей старшего дошкольного возраста</w:t>
      </w:r>
    </w:p>
    <w:p w14:paraId="5EA2F223" w14:textId="77777777" w:rsidR="00781B45" w:rsidRPr="00322BCA" w:rsidRDefault="00781B45" w:rsidP="000A564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>«На помощь жителям лесным,</w:t>
      </w:r>
    </w:p>
    <w:p w14:paraId="2C300CAC" w14:textId="77777777" w:rsidR="00781B45" w:rsidRPr="00322BCA" w:rsidRDefault="00781B45" w:rsidP="000A564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>друзья природы поспешим».</w:t>
      </w:r>
    </w:p>
    <w:p w14:paraId="4A62E1CC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C1F1971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22"/>
          <w:rFonts w:ascii="Times New Roman" w:hAnsi="Times New Roman" w:cs="Times New Roman"/>
          <w:b/>
          <w:bCs/>
          <w:color w:val="000000"/>
          <w:sz w:val="28"/>
          <w:szCs w:val="28"/>
        </w:rPr>
        <w:t>Цель.</w:t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 Формирование у детей основ экологической культуры и безопасного поведения в природе посредством игровой деятельности.</w:t>
      </w:r>
    </w:p>
    <w:p w14:paraId="001FE2D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Задачи.</w:t>
      </w:r>
    </w:p>
    <w:p w14:paraId="624DFD0A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0"/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Образовательные:</w:t>
      </w:r>
    </w:p>
    <w:p w14:paraId="64F1458B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Расширять знания детей о мире природы, о лесе и его обитателях.</w:t>
      </w:r>
    </w:p>
    <w:p w14:paraId="1705D6B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Формировать представления о том, что человек – часть природы, поэтому он должен беречь, охранять и защищать ее.</w:t>
      </w:r>
    </w:p>
    <w:p w14:paraId="560AEF90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Формировать умение ориентироваться на местности с помощью карты.</w:t>
      </w:r>
    </w:p>
    <w:p w14:paraId="7C955348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0"/>
          <w:rFonts w:ascii="Times New Roman" w:hAnsi="Times New Roman" w:cs="Times New Roman"/>
          <w:color w:val="000000"/>
          <w:sz w:val="28"/>
          <w:szCs w:val="28"/>
          <w:u w:val="single"/>
        </w:rPr>
        <w:t>Развивающие:</w:t>
      </w:r>
    </w:p>
    <w:p w14:paraId="07A8E78C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Развивать устойчивый интерес к природе родного края, внимание, логическое мышление.</w:t>
      </w:r>
    </w:p>
    <w:p w14:paraId="75C79908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Развивать творческие способности детей, смекалку и сообразительность, их эрудицию.</w:t>
      </w:r>
    </w:p>
    <w:p w14:paraId="0546CA6F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Развивать умение взаимодействовать друг с другом: договариваться, слаженно работать.</w:t>
      </w:r>
    </w:p>
    <w:p w14:paraId="07D0C7FD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26"/>
          <w:rFonts w:ascii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</w:p>
    <w:p w14:paraId="6F94E935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Воспитывать в детях любовь и бережное отношение к природе, ответственность за сохранение красоты и богатства родной природы.</w:t>
      </w:r>
    </w:p>
    <w:p w14:paraId="3EC38E3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Доставить детям радость от участия в общей игре.</w:t>
      </w:r>
    </w:p>
    <w:p w14:paraId="6F33A679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Интеграция образовательных областей: социально-коммуникативное развитие, речевое развитие, познавательное развитие, физическое развитие.</w:t>
      </w:r>
    </w:p>
    <w:p w14:paraId="2B866FA3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Предварительная работа: чтение «Экологических сказок» Т.А. Шорыгина, чтение рассказов о природе, об обитателях леса и водоемов, отгадывание загадок на экологическую тему.</w:t>
      </w:r>
    </w:p>
    <w:p w14:paraId="5F758778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и оборудование.</w:t>
      </w:r>
      <w:r w:rsidRPr="00322BCA">
        <w:rPr>
          <w:rStyle w:val="c10"/>
          <w:rFonts w:ascii="Times New Roman" w:hAnsi="Times New Roman" w:cs="Times New Roman"/>
          <w:color w:val="000000"/>
          <w:sz w:val="28"/>
          <w:szCs w:val="28"/>
        </w:rPr>
        <w:t> Костюм Феи, шкатулка, послание от Бабы Яги, конверты с заданиями, карта, мольберт, игра «Правила поведения в лесу», </w:t>
      </w:r>
      <w:r w:rsidRPr="00322BCA">
        <w:rPr>
          <w:rFonts w:ascii="Times New Roman" w:hAnsi="Times New Roman" w:cs="Times New Roman"/>
          <w:sz w:val="28"/>
          <w:szCs w:val="28"/>
        </w:rPr>
        <w:t>интерактивная доска,</w:t>
      </w:r>
      <w:r w:rsidRPr="00322BCA">
        <w:rPr>
          <w:rStyle w:val="c10"/>
          <w:rFonts w:ascii="Times New Roman" w:hAnsi="Times New Roman" w:cs="Times New Roman"/>
          <w:color w:val="000000"/>
          <w:sz w:val="28"/>
          <w:szCs w:val="28"/>
        </w:rPr>
        <w:t> интерактивная игра «В мире животных», мусор, вёдра, изображение для сортировки мусора, плакат «Будь природе другом», </w:t>
      </w:r>
      <w:r w:rsidRPr="00322BCA">
        <w:rPr>
          <w:rStyle w:val="c26"/>
          <w:rFonts w:ascii="Times New Roman" w:hAnsi="Times New Roman" w:cs="Times New Roman"/>
          <w:color w:val="000000"/>
          <w:sz w:val="28"/>
          <w:szCs w:val="28"/>
        </w:rPr>
        <w:t>зеленый</w:t>
      </w:r>
      <w:r w:rsidRPr="00322BCA">
        <w:rPr>
          <w:rStyle w:val="c28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322BCA">
        <w:rPr>
          <w:rStyle w:val="c26"/>
          <w:rFonts w:ascii="Times New Roman" w:hAnsi="Times New Roman" w:cs="Times New Roman"/>
          <w:color w:val="000000"/>
          <w:sz w:val="28"/>
          <w:szCs w:val="28"/>
        </w:rPr>
        <w:t>и</w:t>
      </w:r>
      <w:r w:rsidRPr="00322BCA">
        <w:rPr>
          <w:rStyle w:val="c28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322BCA">
        <w:rPr>
          <w:rStyle w:val="c26"/>
          <w:rFonts w:ascii="Times New Roman" w:hAnsi="Times New Roman" w:cs="Times New Roman"/>
          <w:color w:val="000000"/>
          <w:sz w:val="28"/>
          <w:szCs w:val="28"/>
        </w:rPr>
        <w:t>красный флажок </w:t>
      </w:r>
      <w:r w:rsidRPr="00322BCA">
        <w:rPr>
          <w:rFonts w:ascii="Times New Roman" w:hAnsi="Times New Roman" w:cs="Times New Roman"/>
          <w:sz w:val="28"/>
          <w:szCs w:val="28"/>
        </w:rPr>
        <w:t>(по 2 флажка для каждой команды), </w:t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эмблемы «Будь природе другом».</w:t>
      </w:r>
    </w:p>
    <w:p w14:paraId="3ADAFCD5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Ход развлечения:</w:t>
      </w:r>
    </w:p>
    <w:p w14:paraId="7E2242FA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На электронную почту воспитателя приходит послание от Лесной феи:</w:t>
      </w:r>
    </w:p>
    <w:p w14:paraId="03707B9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 Здравствуйте, дети! Я - Фея Лесная. Слышала, что вы очень хорошие, добрые и любознательные дети, и я хочу пригласить вас в гости на свою волшебную поляну. Вы согласны?</w:t>
      </w:r>
    </w:p>
    <w:p w14:paraId="0D42129F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Тогда я произнесу волшебные слова, а вы выполняйте все движения и сразу окажитесь в моем лесу.</w:t>
      </w:r>
    </w:p>
    <w:p w14:paraId="3AD10B2B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В Королевство Лесное попасть легко,</w:t>
      </w:r>
    </w:p>
    <w:p w14:paraId="00A64D50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Не надо ехать далеко.</w:t>
      </w:r>
    </w:p>
    <w:p w14:paraId="06F09DA1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Закрой глаза и сделай шаг</w:t>
      </w:r>
    </w:p>
    <w:p w14:paraId="57DBD95E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Теперь в ладоши хлопнем так:</w:t>
      </w:r>
    </w:p>
    <w:p w14:paraId="282ED31D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Один хлопок, ещё хлопок-</w:t>
      </w:r>
    </w:p>
    <w:p w14:paraId="2765C72B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И вот уж виден там лесок,</w:t>
      </w:r>
    </w:p>
    <w:p w14:paraId="069688FA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Над ней синеют небеса,</w:t>
      </w:r>
    </w:p>
    <w:p w14:paraId="581195D1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Откройте поскорей глаза.</w:t>
      </w:r>
    </w:p>
    <w:p w14:paraId="35AD5934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22"/>
          <w:rFonts w:ascii="Times New Roman" w:hAnsi="Times New Roman" w:cs="Times New Roman"/>
          <w:b/>
          <w:bCs/>
          <w:color w:val="000000"/>
          <w:sz w:val="28"/>
          <w:szCs w:val="28"/>
        </w:rPr>
        <w:t>Лесная Фея:</w:t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 А вот и моя поляна. Но почему здесь так тихо? Почему завяли цветы и трава? Куда исчезли звери? Не слышны птичьи трели? Что случилось?  Ребята, а вот послание от лесных жителей, к вам в детский сад пришло необычное письмо. Прочитайте его.</w:t>
      </w:r>
    </w:p>
    <w:p w14:paraId="5643F768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-Воспитатель читает письмо:</w:t>
      </w:r>
    </w:p>
    <w:p w14:paraId="0877309E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«Помогите нам, ребята! Ваши лесные друзья!»</w:t>
      </w:r>
    </w:p>
    <w:p w14:paraId="5F90DD16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: От</w:t>
      </w:r>
      <w:proofErr w:type="gramEnd"/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кого же оно, сейчас мы с вами узнаем, если отгадаем кроссворд.</w:t>
      </w:r>
    </w:p>
    <w:p w14:paraId="537E7DF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Fonts w:ascii="Times New Roman" w:hAnsi="Times New Roman" w:cs="Times New Roman"/>
          <w:sz w:val="28"/>
          <w:szCs w:val="28"/>
        </w:rPr>
        <w:t>(дети отгадывают кроссворд, воспитатель вписывает в него слова, и узнают, что им написали: волк, лиса, белочка).</w:t>
      </w:r>
      <w:r w:rsidRPr="00322BCA">
        <w:rPr>
          <w:rStyle w:val="c28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 w14:paraId="36B358EE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1. Кто ночью воет?</w:t>
      </w:r>
    </w:p>
    <w:p w14:paraId="1967610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2. Какой зверь в сказках, самый хитрый?</w:t>
      </w:r>
    </w:p>
    <w:p w14:paraId="2E0216B8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3. Кто в дупле орешки прячет, сушит на зиму грибы?</w:t>
      </w:r>
    </w:p>
    <w:p w14:paraId="212E6E22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Fonts w:ascii="Times New Roman" w:hAnsi="Times New Roman" w:cs="Times New Roman"/>
          <w:sz w:val="28"/>
          <w:szCs w:val="28"/>
        </w:rPr>
        <w:t>Воспитатель: - В письме они написали, как найти план действий: слева от окна в 10 шкафчике (</w:t>
      </w: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там лежат фото Бабы – ЯГИ, и 5 конвертов с заданиями).</w:t>
      </w:r>
    </w:p>
    <w:p w14:paraId="0D43C74D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 Ребята нам нужно пройти 5 испытаний, чтобы помочь лесным друзьям.</w:t>
      </w:r>
    </w:p>
    <w:p w14:paraId="7C418A3E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Первый конверт</w:t>
      </w:r>
      <w:r w:rsidRPr="00322BCA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322BC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Задание «Назови одним словом»</w:t>
      </w:r>
    </w:p>
    <w:p w14:paraId="79617258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Волк, лиса, медведь, заяц – это …звери.</w:t>
      </w:r>
    </w:p>
    <w:p w14:paraId="2A6C83B2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Берёза, сосна, дуб, рябина – это …деревья.</w:t>
      </w:r>
    </w:p>
    <w:p w14:paraId="20050288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Воробей, синица, дятел, ворона – это …птицы.</w:t>
      </w:r>
    </w:p>
    <w:p w14:paraId="7B3EDE1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Клубника, малина, смородина, крыжовник – это …ягоды.</w:t>
      </w:r>
    </w:p>
    <w:p w14:paraId="35DB0B85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Бабочка, комар, стрекоза, муха – это …насекомые.</w:t>
      </w:r>
    </w:p>
    <w:p w14:paraId="2F55CE33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Ромашка, роза, тюльпан, мак – это …цветы.</w:t>
      </w:r>
    </w:p>
    <w:p w14:paraId="09D44F0D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Задание «Что за зверь?»</w:t>
      </w:r>
    </w:p>
    <w:p w14:paraId="30E95501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Хожу в пушистой шубе, живу в густом лесу.</w:t>
      </w:r>
    </w:p>
    <w:p w14:paraId="026ED272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 дупле на старом дубе орешки я грызу. </w:t>
      </w: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(Белка.)</w:t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08C1309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Когда я голодный меня не встречай,</w:t>
      </w:r>
    </w:p>
    <w:p w14:paraId="48C3463E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Щелкну зубами, съем невзначай.</w:t>
      </w: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 (Волк.)</w:t>
      </w:r>
    </w:p>
    <w:p w14:paraId="066AA0C1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Летом по лесу гуляет,</w:t>
      </w:r>
    </w:p>
    <w:p w14:paraId="43A5B2A0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Зимой в берлоге отдыхает. </w:t>
      </w: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(Медведь.)</w:t>
      </w:r>
    </w:p>
    <w:p w14:paraId="46C28BE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Лежала между ёлками подушечка с иголками</w:t>
      </w:r>
    </w:p>
    <w:p w14:paraId="307DE659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Тихонечко лежала, потом вдруг убежала. </w:t>
      </w: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(Ёж.)</w:t>
      </w:r>
    </w:p>
    <w:p w14:paraId="68FABE78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Рыжая плутовка, хитрая да ловкая,</w:t>
      </w:r>
    </w:p>
    <w:p w14:paraId="7669EF23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 сарай попала, кур пересчитала. </w:t>
      </w:r>
      <w:r w:rsidRPr="00322BCA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(Лиса.)</w:t>
      </w:r>
    </w:p>
    <w:p w14:paraId="590800FB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Длинноухий трусишка, залез в огород,</w:t>
      </w:r>
    </w:p>
    <w:p w14:paraId="231A9359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Увидел морковку, хвать быстро – и в рот. (</w:t>
      </w: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Заяц.)</w:t>
      </w:r>
    </w:p>
    <w:p w14:paraId="4D9381F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 Молодцы, ребята, всё правильно ответили. И птиц, и животных знаете. В лесу будете хорошо ориентироваться!</w:t>
      </w:r>
    </w:p>
    <w:p w14:paraId="2EEDC942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А вот и второй конверт. А в нём ссылка на игру: «В мире животных», посмотрите на интерактивную доску.</w:t>
      </w:r>
    </w:p>
    <w:p w14:paraId="734EAB5C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Fonts w:ascii="Times New Roman" w:hAnsi="Times New Roman" w:cs="Times New Roman"/>
          <w:sz w:val="28"/>
          <w:szCs w:val="28"/>
        </w:rPr>
        <w:t>Второй конверт</w:t>
      </w:r>
      <w:r w:rsidRPr="00322BCA">
        <w:rPr>
          <w:rStyle w:val="c2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 игра: «</w:t>
      </w:r>
      <w:r w:rsidRPr="00322BCA">
        <w:rPr>
          <w:rStyle w:val="c1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мире животных»</w:t>
      </w:r>
      <w:r w:rsidRPr="00322BCA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14:paraId="2C10E614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 Молодцы!!! Все верно отгадали, а вот и конверт – 3-й</w:t>
      </w:r>
    </w:p>
    <w:p w14:paraId="1F575845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Третий конверт</w:t>
      </w:r>
      <w:r w:rsidRPr="00322BCA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322BCA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22BC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Эстафета: «Убери мусор»</w:t>
      </w:r>
      <w:r w:rsidRPr="00322BCA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74E22216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.  Воспитатель: Ребята, скажите, если вы увидите в лесу мусор, что с ним нужно сделать?  (Ответы детей). Тогда я приглашаю вас помочь мне. Нужно убрать мусор.</w:t>
      </w:r>
    </w:p>
    <w:p w14:paraId="224289B9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Перед каждой командой лежат коробочки, пакеты, пластиковые бутылки (все то, что может быть подразумевать мусор) по количеству детей в команде. Добежать, взять мусор и положить в мусорное ведро, и вернуться обратно. До тех пор, пока не кончится мусор.</w:t>
      </w:r>
    </w:p>
    <w:p w14:paraId="6DAA4F0D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Побеждает та команда, которая быстро и правильно уберет весь мусор.</w:t>
      </w:r>
    </w:p>
    <w:p w14:paraId="39A7A58D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 Молодцы, весь мусор рассортировали правильно.</w:t>
      </w:r>
    </w:p>
    <w:p w14:paraId="6F86E790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А вот и четвёртый конверт.</w:t>
      </w:r>
    </w:p>
    <w:p w14:paraId="256E7B3F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Fonts w:ascii="Times New Roman" w:hAnsi="Times New Roman" w:cs="Times New Roman"/>
          <w:sz w:val="28"/>
          <w:szCs w:val="28"/>
        </w:rPr>
        <w:t>Четвёртый конверт: </w:t>
      </w:r>
      <w:r w:rsidRPr="00322BCA">
        <w:rPr>
          <w:rStyle w:val="c1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«Загадочный»</w:t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A7AE426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 Ребята послушайте и решите задачи: читаю поочередно каждой команде.</w:t>
      </w:r>
    </w:p>
    <w:p w14:paraId="778F4B7C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1.Три голубя белых на крыше сидели.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голубя снялись и улетели.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скажите мне поскорей,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осталось сидеть голубей?</w:t>
      </w:r>
    </w:p>
    <w:p w14:paraId="4F4FD16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2.Четыре спелых груши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веточке качалось.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груши снял Павлуша,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сколько груш осталось?</w:t>
      </w:r>
    </w:p>
    <w:p w14:paraId="442131E9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3.У домика утром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зайца сидели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дружно веселую песенку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Пели.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убежал,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второй вслед глядит.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у домика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Зайцев сидит?</w:t>
      </w:r>
    </w:p>
    <w:p w14:paraId="48849B26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4.Семь воробьишек спустились на грядки,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Скачут и что-то клюют без оглядки.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Котик-хитрюга внезапно подкрался,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Мигом схватил одного и умчался...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 опасно клевать без оглядки.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теперь их осталось на грядке?</w:t>
      </w:r>
    </w:p>
    <w:p w14:paraId="2240E30A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5.Три голубя белых на крыше сидели.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голубя снялись и улетели.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скажите мне поскорей, </w:t>
      </w:r>
      <w:r w:rsidRPr="00322BCA">
        <w:rPr>
          <w:rFonts w:ascii="Times New Roman" w:hAnsi="Times New Roman" w:cs="Times New Roman"/>
          <w:sz w:val="28"/>
          <w:szCs w:val="28"/>
        </w:rPr>
        <w:br/>
      </w:r>
      <w:r w:rsidRPr="00322BC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осталось сидеть голубей?</w:t>
      </w:r>
    </w:p>
    <w:p w14:paraId="2E52AF21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 Молодцы, ребята, вы отлично справились с задачками. Все верно отгадали, а вот и пятый конверт.</w:t>
      </w:r>
    </w:p>
    <w:p w14:paraId="35155D2E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Fonts w:ascii="Times New Roman" w:hAnsi="Times New Roman" w:cs="Times New Roman"/>
          <w:sz w:val="28"/>
          <w:szCs w:val="28"/>
        </w:rPr>
        <w:t>Воспитатель: </w:t>
      </w:r>
      <w:r w:rsidRPr="00322BCA">
        <w:rPr>
          <w:rStyle w:val="c28"/>
          <w:rFonts w:ascii="Times New Roman" w:hAnsi="Times New Roman" w:cs="Times New Roman"/>
          <w:i/>
          <w:iCs/>
          <w:color w:val="000000"/>
          <w:sz w:val="28"/>
          <w:szCs w:val="28"/>
        </w:rPr>
        <w:t>- </w:t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«Лес отныне откроет свои завесы только тем, кто знает правила поведения в лесу. Ребята вы знаете эти правила? (ответы детей)</w:t>
      </w:r>
    </w:p>
    <w:p w14:paraId="0FA47F89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Fonts w:ascii="Times New Roman" w:hAnsi="Times New Roman" w:cs="Times New Roman"/>
          <w:sz w:val="28"/>
          <w:szCs w:val="28"/>
        </w:rPr>
        <w:t>Пятый конверт: </w:t>
      </w:r>
      <w:r w:rsidRPr="00322BCA">
        <w:rPr>
          <w:rStyle w:val="c1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Дидактическая игра «Правила поведения в лесу»</w:t>
      </w: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 w14:paraId="34BD6BBC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Я должна убедиться в том, что вы хорошо знаете правила поведения в лесу. </w:t>
      </w: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Я буду называть действия, а вы должны отвечать: «можно», «нельзя» и поднимать </w:t>
      </w:r>
      <w:r w:rsidRPr="00322BCA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зеленый</w:t>
      </w: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 или </w:t>
      </w:r>
      <w:r w:rsidRPr="00322BCA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красный</w:t>
      </w:r>
      <w:r w:rsidRPr="00322BCA"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</w:rPr>
        <w:t> флажок:</w:t>
      </w: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(по 2 флажка для каждой команды)</w:t>
      </w:r>
    </w:p>
    <w:p w14:paraId="61DAD14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 ломать ветки;</w:t>
      </w:r>
    </w:p>
    <w:p w14:paraId="229B83A9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 оставлять после себя мусор;</w:t>
      </w:r>
    </w:p>
    <w:p w14:paraId="4316AF54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 разорять гнезда и муравейники;</w:t>
      </w:r>
    </w:p>
    <w:p w14:paraId="5851078D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 собирать ягоды;</w:t>
      </w:r>
    </w:p>
    <w:p w14:paraId="379B847D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 уничтожать ядовитые грибы;</w:t>
      </w:r>
    </w:p>
    <w:p w14:paraId="64368833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 разжигать костры;</w:t>
      </w:r>
    </w:p>
    <w:p w14:paraId="1B13EFBC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 слушать пение птиц;</w:t>
      </w:r>
    </w:p>
    <w:p w14:paraId="66E0C5A7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 громко кричать;</w:t>
      </w:r>
    </w:p>
    <w:p w14:paraId="580B8703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- рвать большие охапки цветов.</w:t>
      </w:r>
    </w:p>
    <w:p w14:paraId="4D4754C8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 Молодцы, ребята, вижу, что правила поведения в лесу вы знаете. У меня здесь лежат разные картинки, из которых мы с вами сделаем плакат «Будь природе другом», для этого нужно выбрать подходящие и наклеить. (приступают к наклеиванию)</w:t>
      </w:r>
    </w:p>
    <w:p w14:paraId="448C5C91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Замечательный плакат получился!!!</w:t>
      </w:r>
    </w:p>
    <w:p w14:paraId="57C7ED55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На экран выводится послание от Лесной феи.</w:t>
      </w:r>
    </w:p>
    <w:p w14:paraId="2BE8BABC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22"/>
          <w:rFonts w:ascii="Times New Roman" w:hAnsi="Times New Roman" w:cs="Times New Roman"/>
          <w:b/>
          <w:bCs/>
          <w:color w:val="000000"/>
          <w:sz w:val="28"/>
          <w:szCs w:val="28"/>
        </w:rPr>
        <w:t>Лесная Фея:</w:t>
      </w:r>
    </w:p>
    <w:p w14:paraId="1A508482" w14:textId="77777777" w:rsidR="00781B45" w:rsidRPr="00322BCA" w:rsidRDefault="00781B45" w:rsidP="00322BCA">
      <w:pPr>
        <w:contextualSpacing/>
        <w:rPr>
          <w:rFonts w:ascii="Times New Roman" w:hAnsi="Times New Roman" w:cs="Times New Roman"/>
          <w:sz w:val="28"/>
          <w:szCs w:val="28"/>
        </w:rPr>
      </w:pPr>
      <w:r w:rsidRPr="00322BCA">
        <w:rPr>
          <w:rStyle w:val="c3"/>
          <w:rFonts w:ascii="Times New Roman" w:hAnsi="Times New Roman" w:cs="Times New Roman"/>
          <w:color w:val="000000"/>
          <w:sz w:val="28"/>
          <w:szCs w:val="28"/>
        </w:rPr>
        <w:t>Ребята, вы настоящие друзья и знатоки природы. Я хочу поблагодарить вас!!! Любите и берегите свой край родной! А я с радостью принимаю вас в «Клуб любителей природы»! И дарю медальки «Будь природе другом», до свидания.!!!</w:t>
      </w:r>
    </w:p>
    <w:p w14:paraId="4F26C8B0" w14:textId="77777777" w:rsidR="00857BF1" w:rsidRPr="00322BCA" w:rsidRDefault="00857BF1" w:rsidP="00322BC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57BF1" w:rsidRPr="0032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1AB"/>
    <w:multiLevelType w:val="multilevel"/>
    <w:tmpl w:val="7AEC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12DC1"/>
    <w:multiLevelType w:val="multilevel"/>
    <w:tmpl w:val="0350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E088A"/>
    <w:multiLevelType w:val="multilevel"/>
    <w:tmpl w:val="94201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A4329"/>
    <w:multiLevelType w:val="multilevel"/>
    <w:tmpl w:val="68B4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E5092"/>
    <w:multiLevelType w:val="multilevel"/>
    <w:tmpl w:val="836C3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99746E"/>
    <w:multiLevelType w:val="multilevel"/>
    <w:tmpl w:val="F198EF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F6AA5"/>
    <w:multiLevelType w:val="multilevel"/>
    <w:tmpl w:val="EEBA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01375"/>
    <w:multiLevelType w:val="multilevel"/>
    <w:tmpl w:val="468274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C96FF7"/>
    <w:multiLevelType w:val="multilevel"/>
    <w:tmpl w:val="28CC6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17"/>
    <w:rsid w:val="000A564E"/>
    <w:rsid w:val="00322BCA"/>
    <w:rsid w:val="00781B45"/>
    <w:rsid w:val="00857BF1"/>
    <w:rsid w:val="00E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C30A"/>
  <w15:chartTrackingRefBased/>
  <w15:docId w15:val="{0D6DFAB6-F9D6-4C91-9DB6-13240500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78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81B45"/>
  </w:style>
  <w:style w:type="character" w:customStyle="1" w:styleId="c27">
    <w:name w:val="c27"/>
    <w:basedOn w:val="a0"/>
    <w:rsid w:val="00781B45"/>
  </w:style>
  <w:style w:type="character" w:customStyle="1" w:styleId="c3">
    <w:name w:val="c3"/>
    <w:basedOn w:val="a0"/>
    <w:rsid w:val="00781B45"/>
  </w:style>
  <w:style w:type="paragraph" w:customStyle="1" w:styleId="c31">
    <w:name w:val="c31"/>
    <w:basedOn w:val="a"/>
    <w:rsid w:val="0078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81B45"/>
  </w:style>
  <w:style w:type="character" w:customStyle="1" w:styleId="c10">
    <w:name w:val="c10"/>
    <w:basedOn w:val="a0"/>
    <w:rsid w:val="00781B45"/>
  </w:style>
  <w:style w:type="paragraph" w:customStyle="1" w:styleId="c15">
    <w:name w:val="c15"/>
    <w:basedOn w:val="a"/>
    <w:rsid w:val="0078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8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8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8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81B45"/>
  </w:style>
  <w:style w:type="character" w:customStyle="1" w:styleId="c30">
    <w:name w:val="c30"/>
    <w:basedOn w:val="a0"/>
    <w:rsid w:val="00781B45"/>
  </w:style>
  <w:style w:type="character" w:customStyle="1" w:styleId="c28">
    <w:name w:val="c28"/>
    <w:basedOn w:val="a0"/>
    <w:rsid w:val="00781B45"/>
  </w:style>
  <w:style w:type="character" w:customStyle="1" w:styleId="c12">
    <w:name w:val="c12"/>
    <w:basedOn w:val="a0"/>
    <w:rsid w:val="00781B45"/>
  </w:style>
  <w:style w:type="character" w:customStyle="1" w:styleId="c13">
    <w:name w:val="c13"/>
    <w:basedOn w:val="a0"/>
    <w:rsid w:val="00781B45"/>
  </w:style>
  <w:style w:type="character" w:customStyle="1" w:styleId="c4">
    <w:name w:val="c4"/>
    <w:basedOn w:val="a0"/>
    <w:rsid w:val="00781B45"/>
  </w:style>
  <w:style w:type="paragraph" w:customStyle="1" w:styleId="c0">
    <w:name w:val="c0"/>
    <w:basedOn w:val="a"/>
    <w:rsid w:val="0078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81B45"/>
  </w:style>
  <w:style w:type="character" w:customStyle="1" w:styleId="c9">
    <w:name w:val="c9"/>
    <w:basedOn w:val="a0"/>
    <w:rsid w:val="00781B45"/>
  </w:style>
  <w:style w:type="paragraph" w:customStyle="1" w:styleId="c20">
    <w:name w:val="c20"/>
    <w:basedOn w:val="a"/>
    <w:rsid w:val="0078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8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sa</dc:creator>
  <cp:keywords/>
  <dc:description/>
  <cp:lastModifiedBy>sa sa</cp:lastModifiedBy>
  <cp:revision>7</cp:revision>
  <dcterms:created xsi:type="dcterms:W3CDTF">2025-11-03T17:36:00Z</dcterms:created>
  <dcterms:modified xsi:type="dcterms:W3CDTF">2025-12-07T16:43:00Z</dcterms:modified>
</cp:coreProperties>
</file>