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55E05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Конспект занятия в подготовительной группе для родителей</w:t>
      </w:r>
    </w:p>
    <w:p w14:paraId="50D4B04B" w14:textId="3F3D333C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D94D13"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D94D13"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стране </w:t>
      </w:r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 математик</w:t>
      </w:r>
      <w:r w:rsidR="00D94D13" w:rsidRPr="00D94D13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94D13">
        <w:rPr>
          <w:rFonts w:ascii="Times New Roman" w:hAnsi="Times New Roman" w:cs="Times New Roman"/>
          <w:sz w:val="28"/>
          <w:szCs w:val="28"/>
          <w:lang w:eastAsia="ru-RU"/>
        </w:rPr>
        <w:t>".</w:t>
      </w:r>
    </w:p>
    <w:p w14:paraId="0A7C1C38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Тип занятия: интеллектуально-развивающее.</w:t>
      </w:r>
    </w:p>
    <w:p w14:paraId="56534431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Тема: </w:t>
      </w:r>
      <w:proofErr w:type="gramStart"/>
      <w:r w:rsidRPr="00D94D13">
        <w:rPr>
          <w:rFonts w:ascii="Times New Roman" w:hAnsi="Times New Roman" w:cs="Times New Roman"/>
          <w:sz w:val="28"/>
          <w:szCs w:val="28"/>
          <w:lang w:eastAsia="ru-RU"/>
        </w:rPr>
        <w:t>« Игра</w:t>
      </w:r>
      <w:proofErr w:type="gramEnd"/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 – путешествие в страну Математика».</w:t>
      </w:r>
    </w:p>
    <w:p w14:paraId="536C0050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Возраст: 6 – 7 лет.</w:t>
      </w:r>
    </w:p>
    <w:p w14:paraId="7154E835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Место проведения: </w:t>
      </w:r>
      <w:r w:rsidRPr="00D94D1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группа</w:t>
      </w:r>
    </w:p>
    <w:p w14:paraId="615D2FB7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Продолжительность занятия: </w:t>
      </w:r>
      <w:r w:rsidRPr="00D94D13">
        <w:rPr>
          <w:rFonts w:ascii="Times New Roman" w:hAnsi="Times New Roman" w:cs="Times New Roman"/>
          <w:sz w:val="28"/>
          <w:szCs w:val="28"/>
          <w:lang w:eastAsia="ru-RU"/>
        </w:rPr>
        <w:t>30 минут.</w:t>
      </w:r>
    </w:p>
    <w:p w14:paraId="4EFC6010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Предварительная работа</w:t>
      </w:r>
      <w:r w:rsidRPr="00D94D1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42FE24D2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Занятия по ФЭМП, изготовление атрибутов, пособий для дидактических игр, дидактические игры с математическим содержанием, разучивание динамических пауз, гимнастики для глаз.</w:t>
      </w:r>
    </w:p>
    <w:p w14:paraId="2AD7726B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Цель</w:t>
      </w:r>
      <w:proofErr w:type="gramStart"/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: </w:t>
      </w:r>
      <w:r w:rsidRPr="00D94D13">
        <w:rPr>
          <w:rFonts w:ascii="Times New Roman" w:hAnsi="Times New Roman" w:cs="Times New Roman"/>
          <w:sz w:val="28"/>
          <w:szCs w:val="28"/>
          <w:lang w:eastAsia="ru-RU"/>
        </w:rPr>
        <w:t>Закрепить</w:t>
      </w:r>
      <w:proofErr w:type="gramEnd"/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представления детей об элементарных математических представлениях.</w:t>
      </w:r>
    </w:p>
    <w:p w14:paraId="264D3C74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14:paraId="7C14EFD9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Обучающие:</w:t>
      </w:r>
    </w:p>
    <w:p w14:paraId="4A426380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Закрепить умение выкладывать числовой ряд.</w:t>
      </w:r>
    </w:p>
    <w:p w14:paraId="6FEFEF27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Совершенствовать навыки прямого и обратного счета в пределах 10.</w:t>
      </w:r>
    </w:p>
    <w:p w14:paraId="62B69A36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Упражнять в порядковом счёте.</w:t>
      </w:r>
    </w:p>
    <w:p w14:paraId="1246EAF4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Закрепить умение отгадывать математические загадки, записывать при помощи карточек с числами и знаков решение и ответ загадок.</w:t>
      </w:r>
    </w:p>
    <w:p w14:paraId="45B0443E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 Закреплять знания о днях недели, временах года.</w:t>
      </w:r>
    </w:p>
    <w:p w14:paraId="1636E1CE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Закрепить представление о геометрических фигурах, навык группировки фигур по определенным признакам.</w:t>
      </w:r>
    </w:p>
    <w:p w14:paraId="52816929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Закрепить пространственные представления: слева, справа, центр, под над.</w:t>
      </w:r>
    </w:p>
    <w:p w14:paraId="49AC351E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u w:val="single"/>
          <w:lang w:eastAsia="ru-RU"/>
        </w:rPr>
        <w:t>  </w:t>
      </w:r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Развивающие</w:t>
      </w:r>
    </w:p>
    <w:p w14:paraId="6E7E96F6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Развивать логическое мышление, умственные операции анализа и обобщения.</w:t>
      </w:r>
    </w:p>
    <w:p w14:paraId="09725E1F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Развивать смекалку, зрительную память, воображение.</w:t>
      </w:r>
    </w:p>
    <w:p w14:paraId="03917D65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Способствовать формированию мыслительных операций, развитию речи, умению аргументировать свои высказывания.</w:t>
      </w:r>
    </w:p>
    <w:p w14:paraId="7F842CA8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Воспитательные</w:t>
      </w:r>
    </w:p>
    <w:p w14:paraId="0CB2263D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Воспитывать культуру общения, эмоциональную отзывчивость, умение понимать учебную задачу и выполнять её самостоятельно или в парах, действовать по инструкции педагога.</w:t>
      </w:r>
    </w:p>
    <w:p w14:paraId="2971B9B8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Воспитывать интерес к математическим занятиям.</w:t>
      </w:r>
    </w:p>
    <w:p w14:paraId="0AEE8D3B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Здоровье сберегающие:</w:t>
      </w:r>
    </w:p>
    <w:p w14:paraId="7CACCB8C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Учить детей следить за своей осанкой.</w:t>
      </w:r>
    </w:p>
    <w:p w14:paraId="0C09C621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Продолжать развивать координацию движения.</w:t>
      </w:r>
    </w:p>
    <w:p w14:paraId="6E0294A9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Приоритетная образовательная область: «Познание».</w:t>
      </w:r>
    </w:p>
    <w:p w14:paraId="740E0BD5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Интеграция образовательных областей: «Коммуникация», «Социализация», «Труд».</w:t>
      </w:r>
    </w:p>
    <w:p w14:paraId="59E8CEB5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Социализация:</w:t>
      </w:r>
    </w:p>
    <w:p w14:paraId="534ED7FC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Воспитывать у детей любознательность, взаимопомощь, навыки самооценки.</w:t>
      </w:r>
    </w:p>
    <w:p w14:paraId="12C0BD69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Коммуникация:</w:t>
      </w:r>
    </w:p>
    <w:p w14:paraId="072F16FA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Развивать у детей свободное общение, речь, память, внимание, мышление активизировать словарь детей.</w:t>
      </w:r>
    </w:p>
    <w:p w14:paraId="34912048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Труд:</w:t>
      </w:r>
    </w:p>
    <w:p w14:paraId="3E902B1F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Убирать рабочее место, поддерживать его в порядке.</w:t>
      </w:r>
    </w:p>
    <w:p w14:paraId="3BD30A3F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Методические приёмы:</w:t>
      </w:r>
    </w:p>
    <w:p w14:paraId="2A3CDF64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Игровой.</w:t>
      </w:r>
    </w:p>
    <w:p w14:paraId="7C52C442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Наглядный.</w:t>
      </w:r>
    </w:p>
    <w:p w14:paraId="0E401C61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Словесный.</w:t>
      </w:r>
    </w:p>
    <w:p w14:paraId="4C8D6737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94D13">
        <w:rPr>
          <w:rFonts w:ascii="Times New Roman" w:hAnsi="Times New Roman" w:cs="Times New Roman"/>
          <w:sz w:val="28"/>
          <w:szCs w:val="28"/>
          <w:lang w:eastAsia="ru-RU"/>
        </w:rPr>
        <w:t>Практический .</w:t>
      </w:r>
      <w:proofErr w:type="gramEnd"/>
    </w:p>
    <w:p w14:paraId="67BD88BD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Материал: </w:t>
      </w:r>
      <w:r w:rsidRPr="00D94D13">
        <w:rPr>
          <w:rFonts w:ascii="Times New Roman" w:hAnsi="Times New Roman" w:cs="Times New Roman"/>
          <w:sz w:val="28"/>
          <w:szCs w:val="28"/>
          <w:lang w:eastAsia="ru-RU"/>
        </w:rPr>
        <w:t>Демонстрационный: Магнитная доска, карточки с числами и знаками,</w:t>
      </w:r>
    </w:p>
    <w:p w14:paraId="6D3399BE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Раздаточный: </w:t>
      </w:r>
      <w:r w:rsidRPr="00D94D13">
        <w:rPr>
          <w:rFonts w:ascii="Times New Roman" w:hAnsi="Times New Roman" w:cs="Times New Roman"/>
          <w:sz w:val="28"/>
          <w:szCs w:val="28"/>
          <w:lang w:eastAsia="ru-RU"/>
        </w:rPr>
        <w:t>Геометрические фигуры, карточки с числами от 1 до 10,</w:t>
      </w:r>
    </w:p>
    <w:p w14:paraId="6F9DFB1E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 I. Организационный момент (5 мин.)</w:t>
      </w:r>
    </w:p>
    <w:p w14:paraId="1AB799B9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II. Основная часть (22 мин.)</w:t>
      </w:r>
    </w:p>
    <w:p w14:paraId="1091105F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III. Итог (обобщение воспитателя) (3 мин.)</w:t>
      </w:r>
    </w:p>
    <w:p w14:paraId="282DCEE6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Организационный момент.</w:t>
      </w:r>
    </w:p>
    <w:p w14:paraId="006724DA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  - Ребята, к нам сегодня на занятие пришли гости посмотреть, чему вы научились, и как много знаете. Поздоровайтесь с гостями.</w:t>
      </w:r>
    </w:p>
    <w:p w14:paraId="0FFD63C3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 -  Давайте встанем в круг, возьмёмся за руки и улыбнёмся друг другу.  </w:t>
      </w:r>
    </w:p>
    <w:p w14:paraId="06E8FBE6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Дети вместе с воспитателем становятся в круг.</w:t>
      </w:r>
    </w:p>
    <w:p w14:paraId="3314500C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 - В круг широкий, вижу я,</w:t>
      </w:r>
    </w:p>
    <w:p w14:paraId="2D4FAFD0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Встали все мои друзья.</w:t>
      </w:r>
    </w:p>
    <w:p w14:paraId="6518873E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Мы сейчас пойдем направо 1, 2. 3.</w:t>
      </w:r>
    </w:p>
    <w:p w14:paraId="790936B4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А теперь пойдем налево 1, 2. 3.</w:t>
      </w:r>
    </w:p>
    <w:p w14:paraId="718487C8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В центре круга соберемся 1, 2. 3</w:t>
      </w:r>
    </w:p>
    <w:p w14:paraId="0459EF2F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И на место все вернемся 1, 2. 3.</w:t>
      </w:r>
    </w:p>
    <w:p w14:paraId="0939845E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Улыбнемся, подмигнем,</w:t>
      </w:r>
    </w:p>
    <w:p w14:paraId="7E97B6A7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И занятие начнём.</w:t>
      </w:r>
    </w:p>
    <w:p w14:paraId="1D4720D4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Дети совместно с воспитателем выполняют упражнения в соответствии с текстом 1 раз.</w:t>
      </w:r>
    </w:p>
    <w:p w14:paraId="4CC317BE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-Занимайте свои места за столами. (дети занимают свои места)</w:t>
      </w:r>
    </w:p>
    <w:p w14:paraId="7372ACBC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 У нас сейчас занятие по математике</w:t>
      </w:r>
      <w:r w:rsidRPr="00D94D1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159AAE6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Математика очень нужная наука.</w:t>
      </w:r>
    </w:p>
    <w:p w14:paraId="37FE041C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Без математики, друзья, никак нам не прожить.</w:t>
      </w:r>
    </w:p>
    <w:p w14:paraId="26F075BF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Ничто не сможем посчитать, и цифры не сравнить.</w:t>
      </w:r>
    </w:p>
    <w:p w14:paraId="71E1F67A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Нам математика дана уж много сотен лет,</w:t>
      </w:r>
    </w:p>
    <w:p w14:paraId="04B99B36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Ведь даже мамонтов считал древнейший человек.</w:t>
      </w:r>
    </w:p>
    <w:p w14:paraId="5F8427E1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-Без математики человек не сможет решать, мерить и считать. Невозможно построить дом, сосчитать деньги в кармане, измерить расстояние. Если бы человек не знал математику, он бы не смог изобрести самолёт, автомобиль, </w:t>
      </w:r>
      <w:r w:rsidRPr="00D94D1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стиральную машину, холодильник, телевизор и другу технику. Во всем мире детей учат математике.</w:t>
      </w:r>
    </w:p>
    <w:p w14:paraId="6BFAC498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94D13">
        <w:rPr>
          <w:rFonts w:ascii="Times New Roman" w:hAnsi="Times New Roman" w:cs="Times New Roman"/>
          <w:sz w:val="28"/>
          <w:szCs w:val="28"/>
          <w:lang w:eastAsia="ru-RU"/>
        </w:rPr>
        <w:t>Но прежде чем</w:t>
      </w:r>
      <w:proofErr w:type="gramEnd"/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 мы начнем заниматься математикой, давайте вспомним правила поведения во время занятия:</w:t>
      </w:r>
    </w:p>
    <w:p w14:paraId="0E54DD9A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-Во время занятия ты, сиди спокойно и веди себя</w:t>
      </w:r>
      <w:proofErr w:type="gramStart"/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 ....</w:t>
      </w:r>
      <w:proofErr w:type="gramEnd"/>
      <w:r w:rsidRPr="00D94D13">
        <w:rPr>
          <w:rFonts w:ascii="Times New Roman" w:hAnsi="Times New Roman" w:cs="Times New Roman"/>
          <w:sz w:val="28"/>
          <w:szCs w:val="28"/>
          <w:lang w:eastAsia="ru-RU"/>
        </w:rPr>
        <w:t>(достойно)              </w:t>
      </w:r>
    </w:p>
    <w:p w14:paraId="68C62373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-Стул и стол </w:t>
      </w:r>
      <w:proofErr w:type="gramStart"/>
      <w:r w:rsidRPr="00D94D13">
        <w:rPr>
          <w:rFonts w:ascii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 не кровать и на них нельзя ……(лежать)                                                                                  </w:t>
      </w:r>
    </w:p>
    <w:p w14:paraId="144AF00F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- Ответить хочешь – не шуми, а только руку …. (подними)</w:t>
      </w:r>
    </w:p>
    <w:p w14:paraId="19E83DE7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- Я вас попрошу на протяжении всего занятия не забывать про эти правила.</w:t>
      </w:r>
    </w:p>
    <w:p w14:paraId="7D9B8135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- А прежде чем поднимите руку, хорошо подумайте над </w:t>
      </w:r>
      <w:proofErr w:type="gramStart"/>
      <w:r w:rsidRPr="00D94D13">
        <w:rPr>
          <w:rFonts w:ascii="Times New Roman" w:hAnsi="Times New Roman" w:cs="Times New Roman"/>
          <w:sz w:val="28"/>
          <w:szCs w:val="28"/>
          <w:lang w:eastAsia="ru-RU"/>
        </w:rPr>
        <w:t>ответом,  не</w:t>
      </w:r>
      <w:proofErr w:type="gramEnd"/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 спешите. Помните, что говорят про тех людей, которые всегда спешат? («Поспешишь людей насмешишь»)</w:t>
      </w:r>
    </w:p>
    <w:p w14:paraId="51B8DA98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- Ребята, вы любите сказки? (ответ детей</w:t>
      </w:r>
      <w:proofErr w:type="gramStart"/>
      <w:r w:rsidRPr="00D94D13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 Тогда слушайте… В некотором царстве, в некотором государстве жил-был царь.</w:t>
      </w:r>
    </w:p>
    <w:p w14:paraId="3BA6DB4D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- И правил он страной, которая называлась - Математика. И решил он объехать свои города в царстве, посмотреть всё ли у него ладно, всё ли у него складно. Посмотрел он по сторонам, а помощников-то у него нет. Что же делать?</w:t>
      </w:r>
    </w:p>
    <w:p w14:paraId="0B37E9E6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(дети высказывают свои предположения)      </w:t>
      </w:r>
    </w:p>
    <w:p w14:paraId="7B14D69F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- Мы поможем Царю- батюшке?</w:t>
      </w:r>
    </w:p>
    <w:p w14:paraId="697A8932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- Ребята, а на чем мы можем путешествовать?</w:t>
      </w:r>
    </w:p>
    <w:p w14:paraId="1CEE31B0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- Верно, сейчас мы проведем графический диктант и </w:t>
      </w:r>
      <w:proofErr w:type="gramStart"/>
      <w:r w:rsidRPr="00D94D13">
        <w:rPr>
          <w:rFonts w:ascii="Times New Roman" w:hAnsi="Times New Roman" w:cs="Times New Roman"/>
          <w:sz w:val="28"/>
          <w:szCs w:val="28"/>
          <w:lang w:eastAsia="ru-RU"/>
        </w:rPr>
        <w:t>поймем ,</w:t>
      </w:r>
      <w:proofErr w:type="gramEnd"/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 на чем мы отправимся в путешествие. Мы с вами будем рисовать по клеточкам под мою диктовку. На листочке у каждого стоит красная точка. От этой точки будем работать дальше:</w:t>
      </w:r>
    </w:p>
    <w:p w14:paraId="78F4DD57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1 клеточка вправо , 1 вниз, 1 вправо, 1 вниз,1 вправо, 1 вниз,1 вправо, 1 вниз,3 влево,1 вниз,5 вправо, 1 вниз,1 влево, 1 вниз, 1 влево, 1 вниз,6 влево, 1 вверх, 1 влево, 1 вверх, 1 влево, 1 вверх, 4 вправо, 8 вверх, 2 вправо, 1 вниз, 2 влево.</w:t>
      </w:r>
    </w:p>
    <w:p w14:paraId="64DC397B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- Вижу у всех получились кораблики, мы отправляемся в путь.</w:t>
      </w:r>
    </w:p>
    <w:p w14:paraId="6F960CA8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-  Ребята, а царь мне подсказал, для того чтобы начать путешествие и узнать название первого города, в который мы попадём, надо провести математическую разминку под названием</w:t>
      </w:r>
    </w:p>
    <w:p w14:paraId="6A70753A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«Не зевай, быстро на вопросы отвечай!». Вставайте в круг (игра с мячом)</w:t>
      </w:r>
    </w:p>
    <w:p w14:paraId="774E16FF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1. Какой сегодня день недели?</w:t>
      </w:r>
    </w:p>
    <w:p w14:paraId="09D5282E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2. Какой вчера был день недели?</w:t>
      </w:r>
    </w:p>
    <w:p w14:paraId="517323C8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3. Какой завтра день недели?</w:t>
      </w:r>
    </w:p>
    <w:p w14:paraId="49309CE7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4. Сколько всего дней в неделе?</w:t>
      </w:r>
    </w:p>
    <w:p w14:paraId="69001D50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5. Какой день идёт после вторника?</w:t>
      </w:r>
    </w:p>
    <w:p w14:paraId="44716645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6. Как называется пятый день недели?</w:t>
      </w:r>
    </w:p>
    <w:p w14:paraId="4D6D4799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7. Как называются выходные дни?</w:t>
      </w:r>
    </w:p>
    <w:p w14:paraId="74608CF3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8. Сколько времён года?</w:t>
      </w:r>
    </w:p>
    <w:p w14:paraId="370C3459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9. Какое время года наступает после зимы?</w:t>
      </w:r>
    </w:p>
    <w:p w14:paraId="6A410DBA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10. Какое время года наступает </w:t>
      </w:r>
      <w:proofErr w:type="gramStart"/>
      <w:r w:rsidRPr="00D94D13">
        <w:rPr>
          <w:rFonts w:ascii="Times New Roman" w:hAnsi="Times New Roman" w:cs="Times New Roman"/>
          <w:sz w:val="28"/>
          <w:szCs w:val="28"/>
          <w:lang w:eastAsia="ru-RU"/>
        </w:rPr>
        <w:t>после  лета</w:t>
      </w:r>
      <w:proofErr w:type="gramEnd"/>
      <w:r w:rsidRPr="00D94D13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5CB878C7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11. Назовите лишнее слово в ряду слов:</w:t>
      </w:r>
    </w:p>
    <w:p w14:paraId="2BFE4CD3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а) зима, среда, весна, лето, осень;</w:t>
      </w:r>
    </w:p>
    <w:p w14:paraId="55D60F05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б) один, два, три, круг, четыре, пять;</w:t>
      </w:r>
    </w:p>
    <w:p w14:paraId="100B20E4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в) плюс, минус, пятница, равно;</w:t>
      </w:r>
    </w:p>
    <w:p w14:paraId="15F977CA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г) круг, квадрат, декабрь, многоугольник.</w:t>
      </w:r>
    </w:p>
    <w:p w14:paraId="1E753343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12. Сколько частей в сутках?</w:t>
      </w:r>
    </w:p>
    <w:p w14:paraId="113C51A2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- Молодцы, справились с разминкой! И на карте появился первый город, в который мы отправимся. Этот город называется </w:t>
      </w:r>
      <w:proofErr w:type="spellStart"/>
      <w:r w:rsidRPr="00D94D13">
        <w:rPr>
          <w:rFonts w:ascii="Times New Roman" w:hAnsi="Times New Roman" w:cs="Times New Roman"/>
          <w:sz w:val="28"/>
          <w:szCs w:val="28"/>
          <w:lang w:eastAsia="ru-RU"/>
        </w:rPr>
        <w:t>Числоград</w:t>
      </w:r>
      <w:proofErr w:type="spellEnd"/>
      <w:r w:rsidRPr="00D94D13">
        <w:rPr>
          <w:rFonts w:ascii="Times New Roman" w:hAnsi="Times New Roman" w:cs="Times New Roman"/>
          <w:sz w:val="28"/>
          <w:szCs w:val="28"/>
          <w:lang w:eastAsia="ru-RU"/>
        </w:rPr>
        <w:t>, в этом городе живут числа, они так долго готовились к встрече с вами, что совсем перепутали свои места в числовом ряду. Помогите им ребята найти своё место.</w:t>
      </w:r>
    </w:p>
    <w:p w14:paraId="5214617B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Дидактическая игра «Найди место в ряду».</w:t>
      </w:r>
    </w:p>
    <w:p w14:paraId="72EC9D46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Цель: закреплять умение детей составлять числовой ряд, упражнять в прямом и обратном счёте.</w:t>
      </w:r>
    </w:p>
    <w:p w14:paraId="7A5A6E5A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- Раздаю детям карточки от 1 до </w:t>
      </w:r>
      <w:proofErr w:type="gramStart"/>
      <w:r w:rsidRPr="00D94D13">
        <w:rPr>
          <w:rFonts w:ascii="Times New Roman" w:hAnsi="Times New Roman" w:cs="Times New Roman"/>
          <w:sz w:val="28"/>
          <w:szCs w:val="28"/>
          <w:lang w:eastAsia="ru-RU"/>
        </w:rPr>
        <w:t>10 .</w:t>
      </w:r>
      <w:proofErr w:type="gramEnd"/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 Дети выстраиваются в соответствии с порядком цифр, держа карточки перед собой.</w:t>
      </w:r>
    </w:p>
    <w:p w14:paraId="7A48707F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 Игра "По порядку становись".</w:t>
      </w:r>
      <w:r w:rsidRPr="00D94D1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810B771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Порядковый счёт от 1 до 10 и от 10 до 1. (хором считаем).</w:t>
      </w:r>
    </w:p>
    <w:p w14:paraId="445A34E7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- Посчитайте от 3 до 9, от 4 до 8</w:t>
      </w:r>
    </w:p>
    <w:p w14:paraId="53AC6D5D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- Посчитайте от 10 до 5, от 7 до 3.</w:t>
      </w:r>
    </w:p>
    <w:p w14:paraId="18EC74C2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Дидактическая игра «Соседи числа».</w:t>
      </w:r>
    </w:p>
    <w:p w14:paraId="42480680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Цель: упражнять в определении последующего и предыдущего числа к названному числу.</w:t>
      </w:r>
    </w:p>
    <w:p w14:paraId="602E360A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- У каждого числа есть соседи, предыдущее и последующее число.</w:t>
      </w:r>
    </w:p>
    <w:p w14:paraId="67DBF9CB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-Маша назови соседей числа 5.</w:t>
      </w:r>
    </w:p>
    <w:p w14:paraId="7D0ACA9E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- Леонид назови соседей числа 8.</w:t>
      </w:r>
    </w:p>
    <w:p w14:paraId="220C027E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- Настя назови соседей числа 3.</w:t>
      </w:r>
    </w:p>
    <w:p w14:paraId="41C84F40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Дидактическая игра «Расставь правильно </w:t>
      </w:r>
      <w:proofErr w:type="gramStart"/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знаки  "</w:t>
      </w:r>
      <w:proofErr w:type="gramEnd"/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больше ,меньше ,равно".</w:t>
      </w:r>
    </w:p>
    <w:p w14:paraId="3C951BEC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На мольберте выставляются карточки 1-50 чуть дальше 1-</w:t>
      </w:r>
      <w:proofErr w:type="gramStart"/>
      <w:r w:rsidRPr="00D94D13">
        <w:rPr>
          <w:rFonts w:ascii="Times New Roman" w:hAnsi="Times New Roman" w:cs="Times New Roman"/>
          <w:sz w:val="28"/>
          <w:szCs w:val="28"/>
          <w:lang w:eastAsia="ru-RU"/>
        </w:rPr>
        <w:t>2,внизу</w:t>
      </w:r>
      <w:proofErr w:type="gramEnd"/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 под ними 1-51 и 1-66 (карточки со знаками на столе у воспитателя).</w:t>
      </w:r>
    </w:p>
    <w:p w14:paraId="3F5D0620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-Прочитайте записи (4 меньше </w:t>
      </w:r>
      <w:proofErr w:type="gramStart"/>
      <w:r w:rsidRPr="00D94D13">
        <w:rPr>
          <w:rFonts w:ascii="Times New Roman" w:hAnsi="Times New Roman" w:cs="Times New Roman"/>
          <w:sz w:val="28"/>
          <w:szCs w:val="28"/>
          <w:lang w:eastAsia="ru-RU"/>
        </w:rPr>
        <w:t>6,а</w:t>
      </w:r>
      <w:proofErr w:type="gramEnd"/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 6 больше 4)</w:t>
      </w:r>
    </w:p>
    <w:p w14:paraId="6EC0C7D9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(5 меньше 8, а 8 </w:t>
      </w:r>
      <w:proofErr w:type="gramStart"/>
      <w:r w:rsidRPr="00D94D13">
        <w:rPr>
          <w:rFonts w:ascii="Times New Roman" w:hAnsi="Times New Roman" w:cs="Times New Roman"/>
          <w:sz w:val="28"/>
          <w:szCs w:val="28"/>
          <w:lang w:eastAsia="ru-RU"/>
        </w:rPr>
        <w:t>больше )</w:t>
      </w:r>
      <w:proofErr w:type="gramEnd"/>
      <w:r w:rsidRPr="00D94D1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4BFC1F2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Поставить числа 6 и 7, 8 и 9. Поставить знаки больше меньше.</w:t>
      </w:r>
    </w:p>
    <w:p w14:paraId="7B805354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 И мы отправляемся дальше. Следующий город – «Весёлые задачи». Но для </w:t>
      </w:r>
      <w:proofErr w:type="gramStart"/>
      <w:r w:rsidRPr="00D94D13">
        <w:rPr>
          <w:rFonts w:ascii="Times New Roman" w:hAnsi="Times New Roman" w:cs="Times New Roman"/>
          <w:sz w:val="28"/>
          <w:szCs w:val="28"/>
          <w:lang w:eastAsia="ru-RU"/>
        </w:rPr>
        <w:t>того</w:t>
      </w:r>
      <w:proofErr w:type="gramEnd"/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 чтобы нам до него добраться нам необходимо переплыть через реку.</w:t>
      </w:r>
    </w:p>
    <w:p w14:paraId="0509A572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Динамическая пауза «Как приятно в речке плавать!»</w:t>
      </w:r>
      <w:r w:rsidRPr="00D94D13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       </w:t>
      </w:r>
    </w:p>
    <w:p w14:paraId="5E1CB77E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Как приятно в речке плавать!</w:t>
      </w:r>
    </w:p>
    <w:p w14:paraId="0EB835A4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Берег слева, берег справа.</w:t>
      </w:r>
    </w:p>
    <w:p w14:paraId="4BEE9863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(Наклоны влево и вправо.)</w:t>
      </w:r>
    </w:p>
    <w:p w14:paraId="1B58F691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Речка лентой впереди.</w:t>
      </w:r>
    </w:p>
    <w:p w14:paraId="3EF7E208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(Потягивания — руки вперёд.)</w:t>
      </w:r>
    </w:p>
    <w:p w14:paraId="46A72014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Сверху мостик — погляди.</w:t>
      </w:r>
    </w:p>
    <w:p w14:paraId="14866A92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(Потягивания — руки вверх.)</w:t>
      </w:r>
    </w:p>
    <w:p w14:paraId="03B32B93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Чтобы плыть ещё скорей,</w:t>
      </w:r>
    </w:p>
    <w:p w14:paraId="0B9B534A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Надо нам грести быстрей.</w:t>
      </w:r>
    </w:p>
    <w:p w14:paraId="60D6E9CA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Мы работаем руками.</w:t>
      </w:r>
    </w:p>
    <w:p w14:paraId="2FD3D528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Кто угонится за нами?</w:t>
      </w:r>
    </w:p>
    <w:p w14:paraId="6CA53326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(Плавательные движения.)</w:t>
      </w:r>
    </w:p>
    <w:p w14:paraId="18A82DEC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А теперь пора нам, братцы,</w:t>
      </w:r>
    </w:p>
    <w:p w14:paraId="06F6669E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(Руки в замок за шеей)</w:t>
      </w:r>
    </w:p>
    <w:p w14:paraId="35CB717F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На песочке поваляться.</w:t>
      </w:r>
    </w:p>
    <w:p w14:paraId="58CDF485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Мы из речки вылезаем</w:t>
      </w:r>
    </w:p>
    <w:p w14:paraId="702A74EB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(Ходьба на месте.)</w:t>
      </w:r>
    </w:p>
    <w:p w14:paraId="27D45D13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И на травке отдыхаем.</w:t>
      </w:r>
    </w:p>
    <w:p w14:paraId="19036591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- Вот</w:t>
      </w:r>
      <w:proofErr w:type="gramEnd"/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мы и добрались до города «Весёлые задачи»!</w:t>
      </w:r>
    </w:p>
    <w:p w14:paraId="325C1FFA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– Здесь в мире и согласии живут все животные.</w:t>
      </w:r>
    </w:p>
    <w:p w14:paraId="13438B6C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- Они приготовили для вас математические загадки, если вы правильно отгадаете все загадки, карта покажет в какой город мы попадём дальше. -----Попробуем отгадать эти загадки?</w:t>
      </w:r>
    </w:p>
    <w:p w14:paraId="21485A4B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Дидактическая игра «Весёлые задачи».</w:t>
      </w:r>
    </w:p>
    <w:p w14:paraId="6FBCC197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Цель</w:t>
      </w:r>
      <w:proofErr w:type="gramStart"/>
      <w:r w:rsidRPr="00D94D13">
        <w:rPr>
          <w:rFonts w:ascii="Times New Roman" w:hAnsi="Times New Roman" w:cs="Times New Roman"/>
          <w:sz w:val="28"/>
          <w:szCs w:val="28"/>
          <w:lang w:eastAsia="ru-RU"/>
        </w:rPr>
        <w:t>: Закрепить</w:t>
      </w:r>
      <w:proofErr w:type="gramEnd"/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 умение отгадывать математические загадки, записывать при помощи карточек с числами и знаками решение и ответ задачи.                                                                          1. Четыре гусёнка и двое утят</w:t>
      </w:r>
    </w:p>
    <w:p w14:paraId="375BAF99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В озере плавают, громко кричат.</w:t>
      </w:r>
    </w:p>
    <w:p w14:paraId="536C503B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А ну, посчитай поскорей -</w:t>
      </w:r>
    </w:p>
    <w:p w14:paraId="7D4EC47E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Сколько всего в воде малышей?</w:t>
      </w:r>
    </w:p>
    <w:p w14:paraId="51D5068A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-Как получилось число 6? Максим, выложи при помощи карточек с числами и знаков на мольберте, решение и ответ загадки. (2+4=6)</w:t>
      </w:r>
    </w:p>
    <w:p w14:paraId="7468C435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2.Семь малюсеньких котят</w:t>
      </w:r>
    </w:p>
    <w:p w14:paraId="723C0A8E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Что дают им, всё едят,</w:t>
      </w:r>
    </w:p>
    <w:p w14:paraId="046DD99C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А один - добавки просит</w:t>
      </w:r>
    </w:p>
    <w:p w14:paraId="0541D811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Сколько всех котяток? (8)</w:t>
      </w:r>
    </w:p>
    <w:p w14:paraId="4A0AC5F6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-Как получилось число 8? Паша, выложи при помощи карточек с числами и знаков на мольберте, решение и ответ загадки (7+1=8)</w:t>
      </w:r>
    </w:p>
    <w:p w14:paraId="1A595AA4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3.Ёжик по лесу шёл,</w:t>
      </w:r>
    </w:p>
    <w:p w14:paraId="70F70B1C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На обед грибы нашёл.</w:t>
      </w:r>
    </w:p>
    <w:p w14:paraId="50722097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Два – под берёзой, три – под осиной</w:t>
      </w:r>
    </w:p>
    <w:p w14:paraId="45591E97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Сколько их будет в плетёной корзине? (5)</w:t>
      </w:r>
    </w:p>
    <w:p w14:paraId="06F7699D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-Как получилось число 5? Маша, выложи при помощи карточек с числами и знаков на мольберте, решение и ответ загадки</w:t>
      </w:r>
    </w:p>
    <w:p w14:paraId="5C9B6EF2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 (2+3=5)  </w:t>
      </w:r>
    </w:p>
    <w:p w14:paraId="51FC1B9F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Молодцы, вы отгадали все загадки, и посмотрите, на карте появился следующий город, в который мы сейчас отправимся, называется он «Геометрические фигуры». Вход в город закрыт на замок.</w:t>
      </w:r>
    </w:p>
    <w:p w14:paraId="4FBC7735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 Чтобы замок открылся мы должны провести гимнастику для глаз.</w:t>
      </w:r>
    </w:p>
    <w:p w14:paraId="0C35FAEF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Мы так долго занимались. Наши глазки так устали                                            </w:t>
      </w:r>
    </w:p>
    <w:p w14:paraId="0DE84BAA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Мы дадим им отдохнуть, Мы закроем не спеша, (закрывают ладонями глаза, далее выполняют по тексту)</w:t>
      </w:r>
    </w:p>
    <w:p w14:paraId="23AB6C03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ладошками глаза (дети трут ладони, разогревают их)</w:t>
      </w:r>
    </w:p>
    <w:p w14:paraId="025B6BDC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Посидим в темноте</w:t>
      </w:r>
    </w:p>
    <w:p w14:paraId="08459651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Краска чёрная везде.</w:t>
      </w:r>
    </w:p>
    <w:p w14:paraId="70A4482A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А теперь их открываем                                                                                                        </w:t>
      </w:r>
    </w:p>
    <w:p w14:paraId="69716091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И немного поморгаем: раз, два, три, четыре, пять.                                              </w:t>
      </w:r>
    </w:p>
    <w:p w14:paraId="3D928C31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Головою не верти,</w:t>
      </w:r>
    </w:p>
    <w:p w14:paraId="3A1914C2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Влево посмотри,                                                                                                </w:t>
      </w:r>
    </w:p>
    <w:p w14:paraId="6F3E31F6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Вправо погляди.</w:t>
      </w:r>
    </w:p>
    <w:p w14:paraId="400FA241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Глазки вверх, глазки вниз,</w:t>
      </w:r>
    </w:p>
    <w:p w14:paraId="32D06311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 Поработай, не ленись!</w:t>
      </w:r>
    </w:p>
    <w:p w14:paraId="7F7559A4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- Замок открылся, и нас встречают жители этого города, геометрические фигуры, посмотрите какие они все разные!</w:t>
      </w:r>
    </w:p>
    <w:p w14:paraId="53FCD9F2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Вам предлагается задание "Дорисуй </w:t>
      </w:r>
      <w:proofErr w:type="spellStart"/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недостоющую</w:t>
      </w:r>
      <w:proofErr w:type="spellEnd"/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фигуру</w:t>
      </w:r>
      <w:proofErr w:type="gramStart"/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"</w:t>
      </w:r>
      <w:r w:rsidRPr="00D94D13">
        <w:rPr>
          <w:rFonts w:ascii="Times New Roman" w:hAnsi="Times New Roman" w:cs="Times New Roman"/>
          <w:sz w:val="28"/>
          <w:szCs w:val="28"/>
          <w:lang w:eastAsia="ru-RU"/>
        </w:rPr>
        <w:t>  (</w:t>
      </w:r>
      <w:proofErr w:type="gramEnd"/>
      <w:r w:rsidRPr="00D94D13">
        <w:rPr>
          <w:rFonts w:ascii="Times New Roman" w:hAnsi="Times New Roman" w:cs="Times New Roman"/>
          <w:sz w:val="28"/>
          <w:szCs w:val="28"/>
          <w:lang w:eastAsia="ru-RU"/>
        </w:rPr>
        <w:t>Работа на листочках)</w:t>
      </w:r>
    </w:p>
    <w:p w14:paraId="2641EC03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- Молодцы, и с этим заданием справились! И </w:t>
      </w:r>
      <w:proofErr w:type="gramStart"/>
      <w:r w:rsidRPr="00D94D13">
        <w:rPr>
          <w:rFonts w:ascii="Times New Roman" w:hAnsi="Times New Roman" w:cs="Times New Roman"/>
          <w:sz w:val="28"/>
          <w:szCs w:val="28"/>
          <w:lang w:eastAsia="ru-RU"/>
        </w:rPr>
        <w:t>посмотрите ,</w:t>
      </w:r>
      <w:proofErr w:type="gramEnd"/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 появилась конечная остановка, «Резиденция царя», на этом наше сегодняшнее путешествие заканчивается, но мы с вами ещё не один раз отправимся путешествовать по городам волшебной страны МАТЕМАТИКА где встретим старых друзей и заведём новых.  </w:t>
      </w:r>
    </w:p>
    <w:p w14:paraId="4A07F36D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Итог занятия.</w:t>
      </w:r>
    </w:p>
    <w:p w14:paraId="2E126940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- А теперь давайте вспомним в какие города мы заезжали, путешествуя по волшебной стране, где всё связанно с математикой? (ответы </w:t>
      </w:r>
      <w:proofErr w:type="gramStart"/>
      <w:r w:rsidRPr="00D94D13">
        <w:rPr>
          <w:rFonts w:ascii="Times New Roman" w:hAnsi="Times New Roman" w:cs="Times New Roman"/>
          <w:sz w:val="28"/>
          <w:szCs w:val="28"/>
          <w:lang w:eastAsia="ru-RU"/>
        </w:rPr>
        <w:t>детей)  -</w:t>
      </w:r>
      <w:proofErr w:type="gramEnd"/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 Что вам понравилось? Какие задания для вас были лёгкими, а какие - трудными? (ответы детей)</w:t>
      </w:r>
    </w:p>
    <w:p w14:paraId="60EB6E0E" w14:textId="61399220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 - За службу добрую решил Вас царь отблагодарить и дарит вам загадочное интересное </w:t>
      </w:r>
      <w:proofErr w:type="gramStart"/>
      <w:r w:rsidRPr="00D94D13">
        <w:rPr>
          <w:rFonts w:ascii="Times New Roman" w:hAnsi="Times New Roman" w:cs="Times New Roman"/>
          <w:sz w:val="28"/>
          <w:szCs w:val="28"/>
          <w:lang w:eastAsia="ru-RU"/>
        </w:rPr>
        <w:t>задание .</w:t>
      </w:r>
      <w:proofErr w:type="gramEnd"/>
      <w:r w:rsidRPr="00D94D13">
        <w:rPr>
          <w:rFonts w:ascii="Times New Roman" w:hAnsi="Times New Roman" w:cs="Times New Roman"/>
          <w:sz w:val="28"/>
          <w:szCs w:val="28"/>
          <w:lang w:eastAsia="ru-RU"/>
        </w:rPr>
        <w:t xml:space="preserve"> Сейчас мы вернёмся в группу, и вы сможете рассмотреть и разгадать, что же там такое!</w:t>
      </w:r>
    </w:p>
    <w:p w14:paraId="42E9E81A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79FF32" w14:textId="77777777" w:rsidR="00A1086C" w:rsidRPr="00D94D13" w:rsidRDefault="00A1086C" w:rsidP="00D94D13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6C9A54D" w14:textId="77777777" w:rsidR="00B739BC" w:rsidRPr="00D94D13" w:rsidRDefault="00B739BC" w:rsidP="00D94D13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B739BC" w:rsidRPr="00D94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AD"/>
    <w:rsid w:val="00A1086C"/>
    <w:rsid w:val="00B739BC"/>
    <w:rsid w:val="00D757AD"/>
    <w:rsid w:val="00D9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DB29"/>
  <w15:chartTrackingRefBased/>
  <w15:docId w15:val="{A519A892-8610-49B7-B167-AAF8E3C1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8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1635</Words>
  <Characters>9324</Characters>
  <Application>Microsoft Office Word</Application>
  <DocSecurity>0</DocSecurity>
  <Lines>77</Lines>
  <Paragraphs>21</Paragraphs>
  <ScaleCrop>false</ScaleCrop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 sa</dc:creator>
  <cp:keywords/>
  <dc:description/>
  <cp:lastModifiedBy>sa sa</cp:lastModifiedBy>
  <cp:revision>5</cp:revision>
  <dcterms:created xsi:type="dcterms:W3CDTF">2025-12-07T17:37:00Z</dcterms:created>
  <dcterms:modified xsi:type="dcterms:W3CDTF">2025-12-07T17:48:00Z</dcterms:modified>
</cp:coreProperties>
</file>